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9038B" w14:textId="77777777" w:rsidR="00C73346" w:rsidRDefault="00922876" w:rsidP="00C73346">
      <w:pPr>
        <w:rPr>
          <w:lang w:val="kk-KZ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 wp14:anchorId="10F97673" wp14:editId="30A4F7B7">
            <wp:simplePos x="0" y="0"/>
            <wp:positionH relativeFrom="column">
              <wp:posOffset>453281</wp:posOffset>
            </wp:positionH>
            <wp:positionV relativeFrom="paragraph">
              <wp:posOffset>-1292448</wp:posOffset>
            </wp:positionV>
            <wp:extent cx="8660874" cy="9581629"/>
            <wp:effectExtent l="457200" t="0" r="445135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668444" cy="9590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EC0">
        <w:rPr>
          <w:lang w:val="kk-KZ"/>
        </w:rPr>
        <w:t xml:space="preserve">                                                                    </w:t>
      </w:r>
    </w:p>
    <w:p w14:paraId="5B1469D3" w14:textId="605216C8" w:rsidR="00526280" w:rsidRPr="00C73346" w:rsidRDefault="00C73346" w:rsidP="00C73346">
      <w:pPr>
        <w:rPr>
          <w:lang w:val="kk-KZ"/>
        </w:rPr>
      </w:pPr>
      <w:r>
        <w:rPr>
          <w:lang w:val="kk-KZ"/>
        </w:rPr>
        <w:lastRenderedPageBreak/>
        <w:t xml:space="preserve">                                                          </w:t>
      </w:r>
      <w:r w:rsidR="00F17ACC" w:rsidRPr="00EC55E3">
        <w:rPr>
          <w:rFonts w:eastAsia="Times New Roman" w:cs="Times New Roman"/>
          <w:b/>
          <w:szCs w:val="24"/>
          <w:lang w:val="kk-KZ" w:eastAsia="ru-RU"/>
        </w:rPr>
        <w:t xml:space="preserve">МАҢҒЫСТАУ ОБЛЫСТЫҚ МЕДИЦИНАЛЫҚ КОЛЛЕДЖІНІҢ </w:t>
      </w:r>
    </w:p>
    <w:p w14:paraId="392C98FF" w14:textId="21B296C1" w:rsidR="00F17ACC" w:rsidRPr="00037AC9" w:rsidRDefault="00F17ACC" w:rsidP="00F17ACC">
      <w:pPr>
        <w:spacing w:after="0" w:line="240" w:lineRule="auto"/>
        <w:jc w:val="center"/>
        <w:rPr>
          <w:b/>
          <w:szCs w:val="24"/>
          <w:lang w:val="kk-KZ"/>
        </w:rPr>
      </w:pPr>
      <w:r w:rsidRPr="00037AC9">
        <w:rPr>
          <w:b/>
          <w:szCs w:val="24"/>
          <w:lang w:val="kk-KZ"/>
        </w:rPr>
        <w:t>«SANALY URPAQ» ЖОБАЛЫҚ КЕҢСЕСІНІҢ ЖҰМЫС ЖОСПАРЫ</w:t>
      </w:r>
    </w:p>
    <w:p w14:paraId="7EF64434" w14:textId="77777777" w:rsidR="00037AC9" w:rsidRDefault="00037AC9" w:rsidP="00037AC9">
      <w:pPr>
        <w:rPr>
          <w:lang w:val="kk-KZ"/>
        </w:rPr>
      </w:pPr>
    </w:p>
    <w:tbl>
      <w:tblPr>
        <w:tblStyle w:val="a3"/>
        <w:tblW w:w="14394" w:type="dxa"/>
        <w:tblInd w:w="279" w:type="dxa"/>
        <w:tblLook w:val="04A0" w:firstRow="1" w:lastRow="0" w:firstColumn="1" w:lastColumn="0" w:noHBand="0" w:noVBand="1"/>
      </w:tblPr>
      <w:tblGrid>
        <w:gridCol w:w="709"/>
        <w:gridCol w:w="5641"/>
        <w:gridCol w:w="3260"/>
        <w:gridCol w:w="2268"/>
        <w:gridCol w:w="2516"/>
      </w:tblGrid>
      <w:tr w:rsidR="00037AC9" w:rsidRPr="00F17ACC" w14:paraId="2B2A2A99" w14:textId="77777777" w:rsidTr="00341189">
        <w:tc>
          <w:tcPr>
            <w:tcW w:w="709" w:type="dxa"/>
          </w:tcPr>
          <w:p w14:paraId="48A3695D" w14:textId="77777777" w:rsidR="00037AC9" w:rsidRPr="00F17ACC" w:rsidRDefault="00037AC9" w:rsidP="00701090">
            <w:pPr>
              <w:jc w:val="center"/>
              <w:rPr>
                <w:b/>
                <w:sz w:val="24"/>
                <w:szCs w:val="24"/>
              </w:rPr>
            </w:pPr>
            <w:r w:rsidRPr="00F17AC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5641" w:type="dxa"/>
          </w:tcPr>
          <w:p w14:paraId="400DF2F8" w14:textId="77777777" w:rsidR="00037AC9" w:rsidRPr="00F17ACC" w:rsidRDefault="00037AC9" w:rsidP="0070109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17ACC">
              <w:rPr>
                <w:b/>
                <w:sz w:val="24"/>
                <w:szCs w:val="24"/>
              </w:rPr>
              <w:t>Іс-шараның</w:t>
            </w:r>
            <w:proofErr w:type="spellEnd"/>
            <w:r w:rsidRPr="00F17AC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260" w:type="dxa"/>
          </w:tcPr>
          <w:p w14:paraId="722EFA4B" w14:textId="77777777" w:rsidR="00037AC9" w:rsidRPr="00F17ACC" w:rsidRDefault="00037AC9" w:rsidP="0070109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17ACC">
              <w:rPr>
                <w:b/>
                <w:sz w:val="24"/>
                <w:szCs w:val="24"/>
              </w:rPr>
              <w:t>Аяқтау</w:t>
            </w:r>
            <w:proofErr w:type="spellEnd"/>
            <w:r w:rsidRPr="00F17AC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b/>
                <w:sz w:val="24"/>
                <w:szCs w:val="24"/>
              </w:rPr>
              <w:t>нысаны</w:t>
            </w:r>
            <w:proofErr w:type="spellEnd"/>
          </w:p>
        </w:tc>
        <w:tc>
          <w:tcPr>
            <w:tcW w:w="2268" w:type="dxa"/>
          </w:tcPr>
          <w:p w14:paraId="0F450629" w14:textId="77777777" w:rsidR="00037AC9" w:rsidRPr="00F17ACC" w:rsidRDefault="00037AC9" w:rsidP="0070109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17ACC">
              <w:rPr>
                <w:b/>
                <w:sz w:val="24"/>
                <w:szCs w:val="24"/>
              </w:rPr>
              <w:t>Іске</w:t>
            </w:r>
            <w:proofErr w:type="spellEnd"/>
            <w:r w:rsidRPr="00F17AC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b/>
                <w:sz w:val="24"/>
                <w:szCs w:val="24"/>
              </w:rPr>
              <w:t>асыру</w:t>
            </w:r>
            <w:proofErr w:type="spellEnd"/>
            <w:r w:rsidRPr="00F17ACC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b/>
                <w:sz w:val="24"/>
                <w:szCs w:val="24"/>
              </w:rPr>
              <w:t>мерзімі</w:t>
            </w:r>
            <w:proofErr w:type="spellEnd"/>
          </w:p>
        </w:tc>
        <w:tc>
          <w:tcPr>
            <w:tcW w:w="2516" w:type="dxa"/>
          </w:tcPr>
          <w:p w14:paraId="660A108F" w14:textId="77777777" w:rsidR="00037AC9" w:rsidRPr="00F17ACC" w:rsidRDefault="00037AC9" w:rsidP="0070109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F17ACC">
              <w:rPr>
                <w:b/>
                <w:sz w:val="24"/>
                <w:szCs w:val="24"/>
              </w:rPr>
              <w:t>Жауапты</w:t>
            </w:r>
            <w:proofErr w:type="spellEnd"/>
          </w:p>
        </w:tc>
      </w:tr>
      <w:tr w:rsidR="00037AC9" w:rsidRPr="00F17ACC" w14:paraId="178DE1BE" w14:textId="77777777" w:rsidTr="00341189">
        <w:tc>
          <w:tcPr>
            <w:tcW w:w="709" w:type="dxa"/>
          </w:tcPr>
          <w:p w14:paraId="0BB0F199" w14:textId="77777777" w:rsidR="00037AC9" w:rsidRPr="00F17ACC" w:rsidRDefault="00037AC9" w:rsidP="00701090">
            <w:pPr>
              <w:jc w:val="center"/>
              <w:rPr>
                <w:b/>
                <w:i/>
                <w:sz w:val="24"/>
                <w:szCs w:val="24"/>
              </w:rPr>
            </w:pPr>
            <w:r w:rsidRPr="00F17AC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5641" w:type="dxa"/>
          </w:tcPr>
          <w:p w14:paraId="1E312F09" w14:textId="77777777" w:rsidR="00037AC9" w:rsidRPr="00F17ACC" w:rsidRDefault="00037AC9" w:rsidP="00701090">
            <w:pPr>
              <w:jc w:val="center"/>
              <w:rPr>
                <w:b/>
                <w:i/>
                <w:sz w:val="24"/>
                <w:szCs w:val="24"/>
              </w:rPr>
            </w:pPr>
            <w:r w:rsidRPr="00F17ACC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5FE62570" w14:textId="77777777" w:rsidR="00037AC9" w:rsidRPr="00F17ACC" w:rsidRDefault="00037AC9" w:rsidP="00701090">
            <w:pPr>
              <w:jc w:val="center"/>
              <w:rPr>
                <w:b/>
                <w:i/>
                <w:sz w:val="24"/>
                <w:szCs w:val="24"/>
              </w:rPr>
            </w:pPr>
            <w:r w:rsidRPr="00F17ACC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1B372A3B" w14:textId="77777777" w:rsidR="00037AC9" w:rsidRPr="00F17ACC" w:rsidRDefault="00037AC9" w:rsidP="00701090">
            <w:pPr>
              <w:jc w:val="center"/>
              <w:rPr>
                <w:b/>
                <w:i/>
                <w:sz w:val="24"/>
                <w:szCs w:val="24"/>
              </w:rPr>
            </w:pPr>
            <w:r w:rsidRPr="00F17ACC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2516" w:type="dxa"/>
          </w:tcPr>
          <w:p w14:paraId="2E5BEC88" w14:textId="77777777" w:rsidR="00037AC9" w:rsidRPr="00F17ACC" w:rsidRDefault="00037AC9" w:rsidP="00701090">
            <w:pPr>
              <w:jc w:val="center"/>
              <w:rPr>
                <w:b/>
                <w:i/>
                <w:sz w:val="24"/>
                <w:szCs w:val="24"/>
              </w:rPr>
            </w:pPr>
            <w:r w:rsidRPr="00F17ACC">
              <w:rPr>
                <w:b/>
                <w:i/>
                <w:sz w:val="24"/>
                <w:szCs w:val="24"/>
              </w:rPr>
              <w:t>5</w:t>
            </w:r>
          </w:p>
        </w:tc>
      </w:tr>
      <w:tr w:rsidR="00037AC9" w:rsidRPr="00F17ACC" w14:paraId="5F1A49F0" w14:textId="77777777" w:rsidTr="00341189">
        <w:trPr>
          <w:trHeight w:val="2847"/>
        </w:trPr>
        <w:tc>
          <w:tcPr>
            <w:tcW w:w="709" w:type="dxa"/>
          </w:tcPr>
          <w:p w14:paraId="391A02AD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1</w:t>
            </w:r>
          </w:p>
        </w:tc>
        <w:tc>
          <w:tcPr>
            <w:tcW w:w="5641" w:type="dxa"/>
          </w:tcPr>
          <w:p w14:paraId="35E579B8" w14:textId="77777777" w:rsidR="00037AC9" w:rsidRPr="00F17ACC" w:rsidRDefault="00037AC9" w:rsidP="00701090">
            <w:pPr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Құрамына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студенттерді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ата-аналарды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демеушілерді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жұмыс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берушілерді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және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үкіметтік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емес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қоғамдық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ұйымдардың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өкілдерін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міндетті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түрде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енгізе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отырып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әдеп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академиялық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адалдық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және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сыбайлас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жемқорлыққа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қарсы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іс-қимыл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жөніндегі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тұрақты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жұмыс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істейтін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комиссия</w:t>
            </w:r>
            <w:r w:rsidRPr="00F17ACC">
              <w:rPr>
                <w:rFonts w:cs="Times New Roman"/>
                <w:bCs/>
                <w:sz w:val="24"/>
                <w:szCs w:val="24"/>
                <w:lang w:val="kk-KZ"/>
              </w:rPr>
              <w:t xml:space="preserve"> (кеңес)</w:t>
            </w:r>
            <w:r w:rsidRPr="00F17ACC">
              <w:rPr>
                <w:rFonts w:cs="Times New Roman"/>
                <w:bCs/>
                <w:sz w:val="24"/>
                <w:szCs w:val="24"/>
              </w:rPr>
              <w:t xml:space="preserve"> 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құру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14:paraId="3F7B5DA3" w14:textId="77777777" w:rsidR="00037AC9" w:rsidRPr="00F17ACC" w:rsidRDefault="00037AC9" w:rsidP="00701090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Комиссияның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кеңестің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)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ережесі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құрамы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және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әдеп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жөніндегі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уәкілді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тағайындау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туралы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бұйрықтар</w:t>
            </w:r>
            <w:proofErr w:type="spellEnd"/>
          </w:p>
          <w:p w14:paraId="7AC40F3A" w14:textId="77777777" w:rsidR="00037AC9" w:rsidRPr="00F17ACC" w:rsidRDefault="00037AC9" w:rsidP="00701090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  <w:p w14:paraId="4E891C2E" w14:textId="77777777" w:rsidR="00037AC9" w:rsidRPr="00526280" w:rsidRDefault="00037AC9" w:rsidP="00526280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</w:tc>
        <w:tc>
          <w:tcPr>
            <w:tcW w:w="2268" w:type="dxa"/>
          </w:tcPr>
          <w:p w14:paraId="7D0AF124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Қазан</w:t>
            </w:r>
            <w:proofErr w:type="spellEnd"/>
          </w:p>
          <w:p w14:paraId="27D1E984" w14:textId="627271C1" w:rsidR="00037AC9" w:rsidRPr="00F17ACC" w:rsidRDefault="00E92839" w:rsidP="00701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4621B1">
              <w:rPr>
                <w:sz w:val="24"/>
                <w:szCs w:val="24"/>
                <w:lang w:val="kk-KZ"/>
              </w:rPr>
              <w:t>2</w:t>
            </w:r>
            <w:r w:rsidR="00037AC9" w:rsidRPr="00F17ACC">
              <w:rPr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2516" w:type="dxa"/>
          </w:tcPr>
          <w:p w14:paraId="3AF8351C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037AC9" w:rsidRPr="00F17ACC" w14:paraId="6D1578D0" w14:textId="77777777" w:rsidTr="00116AF9">
        <w:trPr>
          <w:trHeight w:val="1962"/>
        </w:trPr>
        <w:tc>
          <w:tcPr>
            <w:tcW w:w="709" w:type="dxa"/>
          </w:tcPr>
          <w:p w14:paraId="0E936311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2</w:t>
            </w:r>
          </w:p>
        </w:tc>
        <w:tc>
          <w:tcPr>
            <w:tcW w:w="5641" w:type="dxa"/>
          </w:tcPr>
          <w:p w14:paraId="474C45B6" w14:textId="77777777" w:rsidR="00037AC9" w:rsidRPr="00116AF9" w:rsidRDefault="00037AC9" w:rsidP="00701090">
            <w:pPr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r w:rsidRPr="00F17ACC">
              <w:rPr>
                <w:rFonts w:cs="Times New Roman"/>
                <w:sz w:val="24"/>
                <w:szCs w:val="24"/>
                <w:lang w:val="en-US"/>
              </w:rPr>
              <w:t>ISO</w:t>
            </w:r>
            <w:r w:rsidRPr="00F17ACC">
              <w:rPr>
                <w:rFonts w:cs="Times New Roman"/>
                <w:sz w:val="24"/>
                <w:szCs w:val="24"/>
              </w:rPr>
              <w:t xml:space="preserve"> 37001-16 «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Сыбайлас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жемқорлыққа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қарсы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менеджмент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жүйесі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>»</w:t>
            </w:r>
            <w:r w:rsidRPr="00F17ACC">
              <w:rPr>
                <w:rFonts w:cs="Times New Roman"/>
                <w:sz w:val="24"/>
                <w:szCs w:val="24"/>
                <w:lang w:val="kk-KZ"/>
              </w:rPr>
              <w:t xml:space="preserve"> х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алықаралық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сыбайлас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жемқорлыққа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қарсы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стандарты</w:t>
            </w:r>
            <w:r w:rsidRPr="00F17ACC">
              <w:rPr>
                <w:rFonts w:cs="Times New Roman"/>
                <w:sz w:val="24"/>
                <w:szCs w:val="24"/>
                <w:lang w:val="kk-KZ"/>
              </w:rPr>
              <w:t>н</w:t>
            </w:r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r w:rsidRPr="00F17ACC">
              <w:rPr>
                <w:rFonts w:cs="Times New Roman"/>
                <w:sz w:val="24"/>
                <w:szCs w:val="24"/>
                <w:lang w:val="kk-KZ"/>
              </w:rPr>
              <w:t xml:space="preserve">енгізу жұмыстарын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әзірлеу</w:t>
            </w:r>
            <w:proofErr w:type="spellEnd"/>
            <w:r w:rsidR="002E5FEF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14:paraId="541B3C58" w14:textId="77777777" w:rsidR="00037AC9" w:rsidRPr="008C5D0D" w:rsidRDefault="00037AC9" w:rsidP="00701090">
            <w:pPr>
              <w:jc w:val="center"/>
              <w:rPr>
                <w:sz w:val="24"/>
                <w:szCs w:val="24"/>
                <w:lang w:val="kk-KZ"/>
              </w:rPr>
            </w:pPr>
            <w:r w:rsidRPr="008C5D0D">
              <w:rPr>
                <w:sz w:val="24"/>
                <w:szCs w:val="24"/>
                <w:lang w:val="kk-KZ"/>
              </w:rPr>
              <w:t>Нормативтік құжаттарды бекіту, сайтқа орналастыру</w:t>
            </w:r>
          </w:p>
          <w:p w14:paraId="33E6E505" w14:textId="77777777" w:rsidR="00037AC9" w:rsidRPr="008C5D0D" w:rsidRDefault="00037AC9" w:rsidP="00526280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8C5D0D">
              <w:rPr>
                <w:rFonts w:eastAsia="Times New Roman" w:cs="Times New Roman"/>
                <w:sz w:val="24"/>
                <w:szCs w:val="24"/>
                <w:lang w:val="kk-KZ" w:eastAsia="ru-RU"/>
              </w:rPr>
              <w:t>«Sanaly urpaq» республикалық жобалық кеңсесіне ақпарат</w:t>
            </w:r>
          </w:p>
        </w:tc>
        <w:tc>
          <w:tcPr>
            <w:tcW w:w="2268" w:type="dxa"/>
          </w:tcPr>
          <w:p w14:paraId="04333736" w14:textId="468FF90B" w:rsidR="00DE451C" w:rsidRPr="00E92839" w:rsidRDefault="00E92839" w:rsidP="00DE451C">
            <w:pPr>
              <w:jc w:val="center"/>
              <w:rPr>
                <w:sz w:val="24"/>
                <w:szCs w:val="24"/>
                <w:lang w:val="kk-KZ"/>
              </w:rPr>
            </w:pPr>
            <w:r w:rsidRPr="00E92839">
              <w:rPr>
                <w:sz w:val="24"/>
                <w:szCs w:val="24"/>
                <w:lang w:val="kk-KZ"/>
              </w:rPr>
              <w:t>202</w:t>
            </w:r>
            <w:r w:rsidR="004621B1">
              <w:rPr>
                <w:sz w:val="24"/>
                <w:szCs w:val="24"/>
                <w:lang w:val="kk-KZ"/>
              </w:rPr>
              <w:t>2</w:t>
            </w:r>
            <w:r w:rsidR="00DE451C" w:rsidRPr="00E92839">
              <w:rPr>
                <w:sz w:val="24"/>
                <w:szCs w:val="24"/>
                <w:lang w:val="kk-KZ"/>
              </w:rPr>
              <w:t>жылы</w:t>
            </w:r>
          </w:p>
          <w:p w14:paraId="3BD9B9CE" w14:textId="77777777" w:rsidR="00DE451C" w:rsidRPr="00116AF9" w:rsidRDefault="00037AC9" w:rsidP="00116AF9">
            <w:pPr>
              <w:jc w:val="center"/>
              <w:rPr>
                <w:sz w:val="24"/>
                <w:szCs w:val="24"/>
                <w:lang w:val="kk-KZ"/>
              </w:rPr>
            </w:pPr>
            <w:r w:rsidRPr="00E92839">
              <w:rPr>
                <w:sz w:val="24"/>
                <w:szCs w:val="24"/>
                <w:lang w:val="kk-KZ"/>
              </w:rPr>
              <w:t>Оқу жылы бойы</w:t>
            </w:r>
          </w:p>
          <w:p w14:paraId="2AB9ED9A" w14:textId="77777777" w:rsidR="00DE451C" w:rsidRPr="00E92839" w:rsidRDefault="00DE451C" w:rsidP="00701090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16" w:type="dxa"/>
          </w:tcPr>
          <w:p w14:paraId="39DCF7A6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037AC9" w:rsidRPr="00F17ACC" w14:paraId="73B4101D" w14:textId="77777777" w:rsidTr="00341189">
        <w:tc>
          <w:tcPr>
            <w:tcW w:w="709" w:type="dxa"/>
          </w:tcPr>
          <w:p w14:paraId="6BC8B7C6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3</w:t>
            </w:r>
          </w:p>
        </w:tc>
        <w:tc>
          <w:tcPr>
            <w:tcW w:w="5641" w:type="dxa"/>
          </w:tcPr>
          <w:p w14:paraId="0E3F1CA5" w14:textId="77777777" w:rsidR="00037AC9" w:rsidRPr="00F17ACC" w:rsidRDefault="00037AC9" w:rsidP="00701090">
            <w:pPr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Білім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беру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ұйымдарының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қаржы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  <w:lang w:val="kk-KZ"/>
              </w:rPr>
              <w:t>с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ын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пайдалану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бойынша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жария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есептілік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тетіктерін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енгізу</w:t>
            </w:r>
            <w:proofErr w:type="spellEnd"/>
            <w:r w:rsidR="002E5FEF">
              <w:rPr>
                <w:rFonts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260" w:type="dxa"/>
          </w:tcPr>
          <w:p w14:paraId="263AA735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Есепті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сайтта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жариялау</w:t>
            </w:r>
            <w:proofErr w:type="spellEnd"/>
            <w:r w:rsidRPr="00F17ACC">
              <w:rPr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sz w:val="24"/>
                <w:szCs w:val="24"/>
              </w:rPr>
              <w:t>есепті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жария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талқылауды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жүргізу</w:t>
            </w:r>
            <w:proofErr w:type="spellEnd"/>
          </w:p>
          <w:p w14:paraId="332D57C0" w14:textId="77777777" w:rsidR="00037AC9" w:rsidRPr="00F17ACC" w:rsidRDefault="00037AC9" w:rsidP="00701090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  <w:p w14:paraId="6D8C1CC4" w14:textId="77777777" w:rsidR="00037AC9" w:rsidRPr="00F17ACC" w:rsidRDefault="00037AC9" w:rsidP="00526280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3387800" w14:textId="77777777" w:rsidR="00037AC9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Қаржы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жылының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соңында</w:t>
            </w:r>
            <w:proofErr w:type="spellEnd"/>
          </w:p>
          <w:p w14:paraId="186067F4" w14:textId="77777777" w:rsidR="00DE451C" w:rsidRPr="00DE451C" w:rsidRDefault="00DE451C" w:rsidP="00701090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16" w:type="dxa"/>
          </w:tcPr>
          <w:p w14:paraId="4580A7D9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037AC9" w:rsidRPr="00F17ACC" w14:paraId="7A6F2C35" w14:textId="77777777" w:rsidTr="00341189">
        <w:trPr>
          <w:trHeight w:val="2403"/>
        </w:trPr>
        <w:tc>
          <w:tcPr>
            <w:tcW w:w="709" w:type="dxa"/>
          </w:tcPr>
          <w:p w14:paraId="5DDB1208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641" w:type="dxa"/>
          </w:tcPr>
          <w:p w14:paraId="384FB385" w14:textId="77777777" w:rsidR="00037AC9" w:rsidRPr="00F17ACC" w:rsidRDefault="00037AC9" w:rsidP="0041441C">
            <w:pPr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Бүкіл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оқу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процесін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цифрлық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технологияларға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көшіру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сондай-ақ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студенттер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оқытушылар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құрамы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үшін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әлеуметтік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маңызы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бар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қызметтер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көрсету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оның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ішінде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жатақханаға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орналастыру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білім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беру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гранттары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стипендияларын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беру,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жеңілдіктер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беру,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академиялық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ұтқырлық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мүмкіндігі</w:t>
            </w:r>
            <w:proofErr w:type="spellEnd"/>
          </w:p>
        </w:tc>
        <w:tc>
          <w:tcPr>
            <w:tcW w:w="3260" w:type="dxa"/>
          </w:tcPr>
          <w:p w14:paraId="64A6BD65" w14:textId="77777777" w:rsidR="00037AC9" w:rsidRPr="00F17ACC" w:rsidRDefault="002E5FEF" w:rsidP="0070109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Колледж </w:t>
            </w:r>
            <w:proofErr w:type="spellStart"/>
            <w:r w:rsidR="00037AC9" w:rsidRPr="00F17ACC">
              <w:rPr>
                <w:sz w:val="24"/>
                <w:szCs w:val="24"/>
              </w:rPr>
              <w:t>сайтында</w:t>
            </w:r>
            <w:proofErr w:type="spellEnd"/>
            <w:r w:rsidR="00037AC9" w:rsidRPr="00F17ACC">
              <w:rPr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sz w:val="24"/>
                <w:szCs w:val="24"/>
              </w:rPr>
              <w:t>электрондық</w:t>
            </w:r>
            <w:proofErr w:type="spellEnd"/>
            <w:r w:rsidR="00037AC9" w:rsidRPr="00F17ACC">
              <w:rPr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sz w:val="24"/>
                <w:szCs w:val="24"/>
              </w:rPr>
              <w:t>білім</w:t>
            </w:r>
            <w:proofErr w:type="spellEnd"/>
            <w:r w:rsidR="00037AC9" w:rsidRPr="00F17ACC">
              <w:rPr>
                <w:sz w:val="24"/>
                <w:szCs w:val="24"/>
              </w:rPr>
              <w:t xml:space="preserve"> беру </w:t>
            </w:r>
            <w:proofErr w:type="spellStart"/>
            <w:r w:rsidR="00037AC9" w:rsidRPr="00F17ACC">
              <w:rPr>
                <w:sz w:val="24"/>
                <w:szCs w:val="24"/>
              </w:rPr>
              <w:t>қызметтерін</w:t>
            </w:r>
            <w:proofErr w:type="spellEnd"/>
            <w:r w:rsidR="00037AC9" w:rsidRPr="00F17ACC">
              <w:rPr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sz w:val="24"/>
                <w:szCs w:val="24"/>
              </w:rPr>
              <w:t>алу</w:t>
            </w:r>
            <w:proofErr w:type="spellEnd"/>
            <w:r w:rsidR="00037AC9" w:rsidRPr="00F17ACC">
              <w:rPr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sz w:val="24"/>
                <w:szCs w:val="24"/>
              </w:rPr>
              <w:t>тізімі</w:t>
            </w:r>
            <w:proofErr w:type="spellEnd"/>
            <w:r w:rsidR="00037AC9" w:rsidRPr="00F17ACC">
              <w:rPr>
                <w:sz w:val="24"/>
                <w:szCs w:val="24"/>
              </w:rPr>
              <w:t xml:space="preserve"> мен </w:t>
            </w:r>
            <w:proofErr w:type="spellStart"/>
            <w:r w:rsidR="00037AC9" w:rsidRPr="00F17ACC">
              <w:rPr>
                <w:sz w:val="24"/>
                <w:szCs w:val="24"/>
              </w:rPr>
              <w:t>тәртібі</w:t>
            </w:r>
            <w:proofErr w:type="spellEnd"/>
          </w:p>
          <w:p w14:paraId="6BBCC1DA" w14:textId="77777777" w:rsidR="00037AC9" w:rsidRPr="00F17ACC" w:rsidRDefault="00037AC9" w:rsidP="0052628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4365B331" w14:textId="77777777" w:rsidR="00037AC9" w:rsidRPr="00526280" w:rsidRDefault="00037AC9" w:rsidP="00526280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</w:tc>
        <w:tc>
          <w:tcPr>
            <w:tcW w:w="2268" w:type="dxa"/>
          </w:tcPr>
          <w:p w14:paraId="2F984754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Тұрақты</w:t>
            </w:r>
            <w:proofErr w:type="spellEnd"/>
          </w:p>
        </w:tc>
        <w:tc>
          <w:tcPr>
            <w:tcW w:w="2516" w:type="dxa"/>
          </w:tcPr>
          <w:p w14:paraId="7FF523E6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037AC9" w:rsidRPr="00F17ACC" w14:paraId="31E51DFA" w14:textId="77777777" w:rsidTr="00341189">
        <w:trPr>
          <w:trHeight w:val="1969"/>
        </w:trPr>
        <w:tc>
          <w:tcPr>
            <w:tcW w:w="709" w:type="dxa"/>
          </w:tcPr>
          <w:p w14:paraId="15FFDEA0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5</w:t>
            </w:r>
          </w:p>
        </w:tc>
        <w:tc>
          <w:tcPr>
            <w:tcW w:w="5641" w:type="dxa"/>
          </w:tcPr>
          <w:p w14:paraId="140C4CDC" w14:textId="77777777" w:rsidR="00037AC9" w:rsidRPr="00F17ACC" w:rsidRDefault="00037AC9" w:rsidP="00701090">
            <w:pPr>
              <w:ind w:left="38"/>
              <w:jc w:val="both"/>
              <w:textAlignment w:val="baseline"/>
              <w:rPr>
                <w:rFonts w:cs="Times New Roman"/>
                <w:spacing w:val="-4"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Студенттер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арасында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сыбайлас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жемқорлық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көріністерінің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 бар-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жоғы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және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академиялық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адалдық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қағидаттарын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сақтау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мәселелері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бойынша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әлеуметтік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зерттеу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(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пікір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  <w:lang w:val="kk-KZ"/>
              </w:rPr>
              <w:t>алу</w:t>
            </w:r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сауалнама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)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жүргізу</w:t>
            </w:r>
            <w:proofErr w:type="spellEnd"/>
          </w:p>
        </w:tc>
        <w:tc>
          <w:tcPr>
            <w:tcW w:w="3260" w:type="dxa"/>
          </w:tcPr>
          <w:p w14:paraId="36ED5842" w14:textId="77777777" w:rsidR="00037AC9" w:rsidRPr="00F17ACC" w:rsidRDefault="00037AC9" w:rsidP="00701090">
            <w:pPr>
              <w:tabs>
                <w:tab w:val="left" w:pos="1557"/>
              </w:tabs>
              <w:jc w:val="center"/>
              <w:textAlignment w:val="baseline"/>
              <w:rPr>
                <w:rFonts w:cs="Times New Roman"/>
                <w:spacing w:val="-4"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Жүргізілген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социологиялық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зерттеу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туралы</w:t>
            </w:r>
            <w:proofErr w:type="spellEnd"/>
            <w:r w:rsidRPr="00F17ACC">
              <w:rPr>
                <w:rFonts w:cs="Times New Roman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pacing w:val="-4"/>
                <w:sz w:val="24"/>
                <w:szCs w:val="24"/>
              </w:rPr>
              <w:t>есеп</w:t>
            </w:r>
            <w:proofErr w:type="spellEnd"/>
          </w:p>
          <w:p w14:paraId="4A5FA8A1" w14:textId="77777777" w:rsidR="00037AC9" w:rsidRPr="00F17ACC" w:rsidRDefault="00037AC9" w:rsidP="00701090">
            <w:pPr>
              <w:tabs>
                <w:tab w:val="left" w:pos="1557"/>
              </w:tabs>
              <w:jc w:val="center"/>
              <w:textAlignment w:val="baseline"/>
              <w:rPr>
                <w:rFonts w:cs="Times New Roman"/>
                <w:spacing w:val="-4"/>
                <w:sz w:val="24"/>
                <w:szCs w:val="24"/>
              </w:rPr>
            </w:pPr>
          </w:p>
          <w:p w14:paraId="52D4FB5C" w14:textId="77777777" w:rsidR="00526280" w:rsidRDefault="00037AC9" w:rsidP="007B28F4">
            <w:pPr>
              <w:tabs>
                <w:tab w:val="left" w:pos="1557"/>
              </w:tabs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  <w:p w14:paraId="4FBBCE37" w14:textId="77777777" w:rsidR="007B28F4" w:rsidRPr="007B28F4" w:rsidRDefault="007B28F4" w:rsidP="007B28F4">
            <w:pPr>
              <w:tabs>
                <w:tab w:val="left" w:pos="1557"/>
              </w:tabs>
              <w:spacing w:after="0" w:line="240" w:lineRule="auto"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72E2ECFE" w14:textId="77777777" w:rsidR="00037AC9" w:rsidRPr="00F17ACC" w:rsidRDefault="00037AC9" w:rsidP="00701090">
            <w:pPr>
              <w:contextualSpacing/>
              <w:jc w:val="center"/>
              <w:textAlignment w:val="baseline"/>
              <w:rPr>
                <w:rFonts w:cs="Times New Roman"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sz w:val="24"/>
                <w:szCs w:val="24"/>
              </w:rPr>
              <w:t>Жылына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2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рет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>:</w:t>
            </w:r>
          </w:p>
          <w:p w14:paraId="06AAC463" w14:textId="77777777" w:rsidR="00037AC9" w:rsidRPr="00F17ACC" w:rsidRDefault="00037AC9" w:rsidP="00701090">
            <w:pPr>
              <w:contextualSpacing/>
              <w:jc w:val="center"/>
              <w:textAlignment w:val="baseline"/>
              <w:rPr>
                <w:rFonts w:cs="Times New Roman"/>
                <w:sz w:val="24"/>
                <w:szCs w:val="24"/>
              </w:rPr>
            </w:pPr>
            <w:r w:rsidRPr="00F17ACC">
              <w:rPr>
                <w:rFonts w:cs="Times New Roman"/>
                <w:sz w:val="24"/>
                <w:szCs w:val="24"/>
              </w:rPr>
              <w:t xml:space="preserve">15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қаңтарға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дейін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>;</w:t>
            </w:r>
          </w:p>
          <w:p w14:paraId="603CC408" w14:textId="77777777" w:rsidR="00037AC9" w:rsidRPr="00F17ACC" w:rsidRDefault="00037AC9" w:rsidP="00701090">
            <w:pPr>
              <w:contextualSpacing/>
              <w:jc w:val="center"/>
              <w:textAlignment w:val="baseline"/>
              <w:rPr>
                <w:rFonts w:cs="Times New Roman"/>
                <w:sz w:val="24"/>
                <w:szCs w:val="24"/>
              </w:rPr>
            </w:pPr>
            <w:r w:rsidRPr="00F17ACC">
              <w:rPr>
                <w:rFonts w:cs="Times New Roman"/>
                <w:sz w:val="24"/>
                <w:szCs w:val="24"/>
              </w:rPr>
              <w:t xml:space="preserve">15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маусымға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дейін</w:t>
            </w:r>
            <w:proofErr w:type="spellEnd"/>
          </w:p>
        </w:tc>
        <w:tc>
          <w:tcPr>
            <w:tcW w:w="2516" w:type="dxa"/>
          </w:tcPr>
          <w:p w14:paraId="16395E58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037AC9" w:rsidRPr="00F17ACC" w14:paraId="356179A7" w14:textId="77777777" w:rsidTr="00341189">
        <w:trPr>
          <w:trHeight w:val="2267"/>
        </w:trPr>
        <w:tc>
          <w:tcPr>
            <w:tcW w:w="709" w:type="dxa"/>
          </w:tcPr>
          <w:p w14:paraId="3DBBC8A7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6</w:t>
            </w:r>
          </w:p>
        </w:tc>
        <w:tc>
          <w:tcPr>
            <w:tcW w:w="5641" w:type="dxa"/>
          </w:tcPr>
          <w:p w14:paraId="680D776C" w14:textId="77777777" w:rsidR="00037AC9" w:rsidRPr="00F17ACC" w:rsidRDefault="002E5FEF" w:rsidP="00701090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Колледж </w:t>
            </w:r>
            <w:proofErr w:type="spellStart"/>
            <w:r>
              <w:rPr>
                <w:bCs/>
                <w:sz w:val="24"/>
                <w:szCs w:val="24"/>
              </w:rPr>
              <w:t>басшысыны</w:t>
            </w:r>
            <w:proofErr w:type="spellEnd"/>
            <w:r>
              <w:rPr>
                <w:bCs/>
                <w:sz w:val="24"/>
                <w:szCs w:val="24"/>
                <w:lang w:val="kk-KZ"/>
              </w:rPr>
              <w:t>ң</w:t>
            </w:r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виртуалды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қабылдау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бөлмесі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>, «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жедел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желі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» телефоны,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сайтта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жалпыға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қолжетімді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форум-чат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және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т.б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.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арқылы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студенттер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мен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оқытушылық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құрамның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сыбайлас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жемқорлық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және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академиялық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адалдықты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бұзу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жағдайлары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бойынша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жүгінуі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үшін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байланыс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арналарын</w:t>
            </w:r>
            <w:proofErr w:type="spellEnd"/>
            <w:r w:rsidR="00037AC9" w:rsidRPr="00F17AC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037AC9" w:rsidRPr="00F17ACC">
              <w:rPr>
                <w:bCs/>
                <w:sz w:val="24"/>
                <w:szCs w:val="24"/>
              </w:rPr>
              <w:t>ашу</w:t>
            </w:r>
            <w:proofErr w:type="spellEnd"/>
          </w:p>
        </w:tc>
        <w:tc>
          <w:tcPr>
            <w:tcW w:w="3260" w:type="dxa"/>
          </w:tcPr>
          <w:p w14:paraId="67AB5262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Сайтта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ашу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туралы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ақпаратты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орналастыру</w:t>
            </w:r>
            <w:proofErr w:type="spellEnd"/>
          </w:p>
          <w:p w14:paraId="328465E0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</w:p>
          <w:p w14:paraId="1C4507E9" w14:textId="77777777" w:rsidR="00037AC9" w:rsidRPr="00F17ACC" w:rsidRDefault="00037AC9" w:rsidP="007B28F4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  <w:p w14:paraId="1F4D3EB4" w14:textId="77777777" w:rsidR="00037AC9" w:rsidRDefault="00037AC9" w:rsidP="007B28F4">
            <w:pPr>
              <w:spacing w:after="0" w:line="240" w:lineRule="auto"/>
              <w:rPr>
                <w:sz w:val="24"/>
                <w:szCs w:val="24"/>
              </w:rPr>
            </w:pPr>
          </w:p>
          <w:p w14:paraId="716B36AF" w14:textId="77777777" w:rsidR="007B28F4" w:rsidRPr="00F17ACC" w:rsidRDefault="007B28F4" w:rsidP="007B28F4">
            <w:pPr>
              <w:spacing w:after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91DD9BA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Тұрақты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негізде</w:t>
            </w:r>
            <w:proofErr w:type="spellEnd"/>
          </w:p>
        </w:tc>
        <w:tc>
          <w:tcPr>
            <w:tcW w:w="2516" w:type="dxa"/>
          </w:tcPr>
          <w:p w14:paraId="49367BAD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  <w:r w:rsidRPr="00F17ACC">
              <w:rPr>
                <w:sz w:val="24"/>
                <w:szCs w:val="24"/>
              </w:rPr>
              <w:t>,</w:t>
            </w:r>
          </w:p>
          <w:p w14:paraId="4A338426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«</w:t>
            </w:r>
            <w:proofErr w:type="spellStart"/>
            <w:r w:rsidRPr="00F17ACC">
              <w:rPr>
                <w:sz w:val="24"/>
                <w:szCs w:val="24"/>
              </w:rPr>
              <w:t>Sanaly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urpaq</w:t>
            </w:r>
            <w:proofErr w:type="spellEnd"/>
            <w:r w:rsidRPr="00F17ACC">
              <w:rPr>
                <w:sz w:val="24"/>
                <w:szCs w:val="24"/>
              </w:rPr>
              <w:t xml:space="preserve">» </w:t>
            </w:r>
            <w:proofErr w:type="spellStart"/>
            <w:r w:rsidRPr="00F17ACC">
              <w:rPr>
                <w:sz w:val="24"/>
                <w:szCs w:val="24"/>
              </w:rPr>
              <w:t>жобалық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кеңселері</w:t>
            </w:r>
            <w:proofErr w:type="spellEnd"/>
          </w:p>
        </w:tc>
      </w:tr>
      <w:tr w:rsidR="00037AC9" w:rsidRPr="00F17ACC" w14:paraId="040C8AD7" w14:textId="77777777" w:rsidTr="00341189">
        <w:tc>
          <w:tcPr>
            <w:tcW w:w="709" w:type="dxa"/>
          </w:tcPr>
          <w:p w14:paraId="7784B8F5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7</w:t>
            </w:r>
          </w:p>
        </w:tc>
        <w:tc>
          <w:tcPr>
            <w:tcW w:w="5641" w:type="dxa"/>
          </w:tcPr>
          <w:p w14:paraId="39B87F2C" w14:textId="77777777" w:rsidR="00037AC9" w:rsidRPr="00F17ACC" w:rsidRDefault="00037AC9" w:rsidP="0041441C">
            <w:pPr>
              <w:jc w:val="both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Студенттер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мен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оқытушылық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құрамның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академиялық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адалдық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пен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сыбайлас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жемқорлыққа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қарсы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іс-қимылдың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бекітілген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нормалар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  <w:lang w:val="kk-KZ"/>
              </w:rPr>
              <w:t>ын</w:t>
            </w:r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бұзу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  <w:lang w:val="kk-KZ"/>
              </w:rPr>
              <w:t>ды</w:t>
            </w:r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есепке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алу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және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кеңінен</w:t>
            </w:r>
            <w:proofErr w:type="spellEnd"/>
            <w:r w:rsidRPr="00F17ACC">
              <w:rPr>
                <w:rFonts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bCs/>
                <w:sz w:val="24"/>
                <w:szCs w:val="24"/>
              </w:rPr>
              <w:t>жариялау</w:t>
            </w:r>
            <w:proofErr w:type="spellEnd"/>
          </w:p>
        </w:tc>
        <w:tc>
          <w:tcPr>
            <w:tcW w:w="3260" w:type="dxa"/>
          </w:tcPr>
          <w:p w14:paraId="75F391AC" w14:textId="77777777" w:rsidR="00037AC9" w:rsidRPr="00F17ACC" w:rsidRDefault="00037AC9" w:rsidP="002F635A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Сайтқа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ақпарат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орналастыру</w:t>
            </w:r>
            <w:proofErr w:type="spellEnd"/>
            <w:r w:rsidRPr="00F17ACC">
              <w:rPr>
                <w:sz w:val="24"/>
                <w:szCs w:val="24"/>
              </w:rPr>
              <w:t xml:space="preserve">, </w:t>
            </w:r>
            <w:proofErr w:type="spellStart"/>
            <w:r w:rsidRPr="00F17ACC">
              <w:rPr>
                <w:sz w:val="24"/>
                <w:szCs w:val="24"/>
              </w:rPr>
              <w:t>студенттер</w:t>
            </w:r>
            <w:proofErr w:type="spellEnd"/>
            <w:r w:rsidRPr="00F17ACC">
              <w:rPr>
                <w:sz w:val="24"/>
                <w:szCs w:val="24"/>
              </w:rPr>
              <w:t xml:space="preserve"> мен </w:t>
            </w:r>
            <w:proofErr w:type="spellStart"/>
            <w:r w:rsidRPr="00F17ACC">
              <w:rPr>
                <w:sz w:val="24"/>
                <w:szCs w:val="24"/>
              </w:rPr>
              <w:t>профессорлық-оқытушылық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құрамның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портфолиосына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r w:rsidRPr="00F17ACC">
              <w:rPr>
                <w:sz w:val="24"/>
                <w:szCs w:val="24"/>
                <w:lang w:val="kk-KZ"/>
              </w:rPr>
              <w:t xml:space="preserve">құқық </w:t>
            </w:r>
            <w:proofErr w:type="spellStart"/>
            <w:r w:rsidRPr="00F17ACC">
              <w:rPr>
                <w:sz w:val="24"/>
                <w:szCs w:val="24"/>
              </w:rPr>
              <w:t>бұзушылықтарды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lastRenderedPageBreak/>
              <w:t>енгізу</w:t>
            </w:r>
            <w:proofErr w:type="spellEnd"/>
          </w:p>
          <w:p w14:paraId="1C2879C2" w14:textId="77777777" w:rsidR="002F635A" w:rsidRDefault="002F635A" w:rsidP="002F635A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</w:p>
          <w:p w14:paraId="57D3CE22" w14:textId="77777777" w:rsidR="002F635A" w:rsidRPr="002F635A" w:rsidRDefault="00037AC9" w:rsidP="007B28F4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2F635A">
              <w:rPr>
                <w:rFonts w:eastAsia="Times New Roman" w:cs="Times New Roman"/>
                <w:sz w:val="24"/>
                <w:szCs w:val="24"/>
                <w:lang w:val="kk-KZ" w:eastAsia="ru-RU"/>
              </w:rPr>
              <w:t>«Sanaly urpaq» республикалық жобалық кеңсесіне ақпарат</w:t>
            </w:r>
          </w:p>
        </w:tc>
        <w:tc>
          <w:tcPr>
            <w:tcW w:w="2268" w:type="dxa"/>
          </w:tcPr>
          <w:p w14:paraId="7397D334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  <w:lang w:val="kk-KZ"/>
              </w:rPr>
              <w:lastRenderedPageBreak/>
              <w:t>Құқық б</w:t>
            </w:r>
            <w:proofErr w:type="spellStart"/>
            <w:r w:rsidRPr="00F17ACC">
              <w:rPr>
                <w:sz w:val="24"/>
                <w:szCs w:val="24"/>
              </w:rPr>
              <w:t>ұзушылық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тіркелген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сайын</w:t>
            </w:r>
            <w:proofErr w:type="spellEnd"/>
          </w:p>
        </w:tc>
        <w:tc>
          <w:tcPr>
            <w:tcW w:w="2516" w:type="dxa"/>
          </w:tcPr>
          <w:p w14:paraId="228E5E77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  <w:r w:rsidRPr="00F17ACC">
              <w:rPr>
                <w:sz w:val="24"/>
                <w:szCs w:val="24"/>
              </w:rPr>
              <w:t>,</w:t>
            </w:r>
          </w:p>
          <w:p w14:paraId="4ACAB659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«</w:t>
            </w:r>
            <w:proofErr w:type="spellStart"/>
            <w:r w:rsidRPr="00F17ACC">
              <w:rPr>
                <w:sz w:val="24"/>
                <w:szCs w:val="24"/>
              </w:rPr>
              <w:t>Sanaly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urpaq</w:t>
            </w:r>
            <w:proofErr w:type="spellEnd"/>
            <w:r w:rsidRPr="00F17ACC">
              <w:rPr>
                <w:sz w:val="24"/>
                <w:szCs w:val="24"/>
              </w:rPr>
              <w:t xml:space="preserve">» </w:t>
            </w:r>
            <w:proofErr w:type="spellStart"/>
            <w:r w:rsidRPr="00F17ACC">
              <w:rPr>
                <w:sz w:val="24"/>
                <w:szCs w:val="24"/>
              </w:rPr>
              <w:t>жобалық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кеңселері</w:t>
            </w:r>
            <w:proofErr w:type="spellEnd"/>
          </w:p>
          <w:p w14:paraId="5DC25A3C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</w:p>
        </w:tc>
      </w:tr>
      <w:tr w:rsidR="00037AC9" w:rsidRPr="00F17ACC" w14:paraId="1ED3D1DF" w14:textId="77777777" w:rsidTr="00341189">
        <w:tc>
          <w:tcPr>
            <w:tcW w:w="709" w:type="dxa"/>
          </w:tcPr>
          <w:p w14:paraId="703701D1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5641" w:type="dxa"/>
          </w:tcPr>
          <w:p w14:paraId="094D931C" w14:textId="77777777" w:rsidR="00037AC9" w:rsidRPr="00F17ACC" w:rsidRDefault="00037AC9" w:rsidP="00701090">
            <w:pPr>
              <w:jc w:val="both"/>
              <w:rPr>
                <w:rFonts w:cs="Times New Roman"/>
                <w:sz w:val="24"/>
                <w:szCs w:val="24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sz w:val="24"/>
                <w:szCs w:val="24"/>
                <w:lang w:val="en-US"/>
              </w:rPr>
              <w:t>Sanaly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  <w:lang w:val="en-US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кеңсесінің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әдістемесі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бойынша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сыбайлас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жемқорлыққа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қарсы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тәуелсіз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сараптаманы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тарту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мүмкіндігімен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сыбайлас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жемқорлық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тәуекелдеріне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ішкі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талдау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жүргізу</w:t>
            </w:r>
            <w:proofErr w:type="spellEnd"/>
          </w:p>
        </w:tc>
        <w:tc>
          <w:tcPr>
            <w:tcW w:w="3260" w:type="dxa"/>
          </w:tcPr>
          <w:p w14:paraId="0011471B" w14:textId="77777777" w:rsidR="00037AC9" w:rsidRPr="00F17ACC" w:rsidRDefault="00037AC9" w:rsidP="0014757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Талдау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қорытындылары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бойынша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талдамалық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анықтама</w:t>
            </w:r>
            <w:proofErr w:type="spellEnd"/>
          </w:p>
          <w:p w14:paraId="31E1978C" w14:textId="77777777" w:rsidR="00037AC9" w:rsidRPr="00F17ACC" w:rsidRDefault="00037AC9" w:rsidP="0014757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Анықталған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сыбайлас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жемқорлық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тәуекелдерін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жою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бойынша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ұсынымдарды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іске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асыру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жоспары</w:t>
            </w:r>
            <w:proofErr w:type="spellEnd"/>
          </w:p>
          <w:p w14:paraId="367FAD4E" w14:textId="77777777" w:rsidR="00037AC9" w:rsidRDefault="00037AC9" w:rsidP="0014757B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  <w:p w14:paraId="5B284979" w14:textId="77777777" w:rsidR="007B28F4" w:rsidRPr="00BE1498" w:rsidRDefault="007B28F4" w:rsidP="0014757B">
            <w:pPr>
              <w:spacing w:after="0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268" w:type="dxa"/>
          </w:tcPr>
          <w:p w14:paraId="33979361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Жыл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сайын</w:t>
            </w:r>
            <w:proofErr w:type="spellEnd"/>
            <w:r w:rsidRPr="00F17ACC">
              <w:rPr>
                <w:sz w:val="24"/>
                <w:szCs w:val="24"/>
              </w:rPr>
              <w:t>,</w:t>
            </w:r>
          </w:p>
          <w:p w14:paraId="58FDC3B5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 xml:space="preserve">1 </w:t>
            </w:r>
            <w:proofErr w:type="spellStart"/>
            <w:r w:rsidRPr="00F17ACC">
              <w:rPr>
                <w:sz w:val="24"/>
                <w:szCs w:val="24"/>
              </w:rPr>
              <w:t>ақпанға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дейін</w:t>
            </w:r>
            <w:proofErr w:type="spellEnd"/>
          </w:p>
        </w:tc>
        <w:tc>
          <w:tcPr>
            <w:tcW w:w="2516" w:type="dxa"/>
          </w:tcPr>
          <w:p w14:paraId="1A49DDEF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037AC9" w:rsidRPr="00F17ACC" w14:paraId="1E436E30" w14:textId="77777777" w:rsidTr="00341189">
        <w:tc>
          <w:tcPr>
            <w:tcW w:w="709" w:type="dxa"/>
          </w:tcPr>
          <w:p w14:paraId="3F272CC2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r w:rsidRPr="00F17ACC">
              <w:rPr>
                <w:sz w:val="24"/>
                <w:szCs w:val="24"/>
              </w:rPr>
              <w:t>9</w:t>
            </w:r>
          </w:p>
        </w:tc>
        <w:tc>
          <w:tcPr>
            <w:tcW w:w="5641" w:type="dxa"/>
          </w:tcPr>
          <w:p w14:paraId="5CECD2A9" w14:textId="77777777" w:rsidR="00037AC9" w:rsidRPr="00F17ACC" w:rsidRDefault="00037AC9" w:rsidP="00701090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F17ACC">
              <w:rPr>
                <w:rFonts w:cs="Times New Roman"/>
                <w:sz w:val="24"/>
                <w:szCs w:val="24"/>
              </w:rPr>
              <w:t>Академиялық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адалдық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Лигасына</w:t>
            </w:r>
            <w:proofErr w:type="spellEnd"/>
            <w:r w:rsidRPr="00F17ACC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rFonts w:cs="Times New Roman"/>
                <w:sz w:val="24"/>
                <w:szCs w:val="24"/>
              </w:rPr>
              <w:t>кіру</w:t>
            </w:r>
            <w:proofErr w:type="spellEnd"/>
          </w:p>
        </w:tc>
        <w:tc>
          <w:tcPr>
            <w:tcW w:w="3260" w:type="dxa"/>
          </w:tcPr>
          <w:p w14:paraId="045A827A" w14:textId="77777777" w:rsidR="00037AC9" w:rsidRPr="00116AF9" w:rsidRDefault="00037AC9" w:rsidP="00116AF9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Sanaly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urpaq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»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республикалық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жобалық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кеңсесіне</w:t>
            </w:r>
            <w:proofErr w:type="spellEnd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17ACC">
              <w:rPr>
                <w:rFonts w:eastAsia="Times New Roman" w:cs="Times New Roman"/>
                <w:sz w:val="24"/>
                <w:szCs w:val="24"/>
                <w:lang w:eastAsia="ru-RU"/>
              </w:rPr>
              <w:t>ақпарат</w:t>
            </w:r>
            <w:proofErr w:type="spellEnd"/>
          </w:p>
        </w:tc>
        <w:tc>
          <w:tcPr>
            <w:tcW w:w="2268" w:type="dxa"/>
          </w:tcPr>
          <w:p w14:paraId="1F4C3712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Тұрақты</w:t>
            </w:r>
            <w:proofErr w:type="spellEnd"/>
          </w:p>
        </w:tc>
        <w:tc>
          <w:tcPr>
            <w:tcW w:w="2516" w:type="dxa"/>
          </w:tcPr>
          <w:p w14:paraId="49E98295" w14:textId="77777777" w:rsidR="00037AC9" w:rsidRPr="00F17ACC" w:rsidRDefault="00037AC9" w:rsidP="00701090">
            <w:pPr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Оқу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орнының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басшысы</w:t>
            </w:r>
            <w:proofErr w:type="spellEnd"/>
          </w:p>
        </w:tc>
      </w:tr>
      <w:tr w:rsidR="00F17ACC" w:rsidRPr="00C73346" w14:paraId="0FC3A638" w14:textId="77777777" w:rsidTr="00341189">
        <w:tc>
          <w:tcPr>
            <w:tcW w:w="709" w:type="dxa"/>
          </w:tcPr>
          <w:p w14:paraId="1BE6FC09" w14:textId="77777777" w:rsidR="00F17ACC" w:rsidRPr="00F17ACC" w:rsidRDefault="00F17ACC" w:rsidP="00701090">
            <w:pPr>
              <w:jc w:val="center"/>
              <w:rPr>
                <w:sz w:val="24"/>
                <w:szCs w:val="24"/>
                <w:lang w:val="kk-KZ"/>
              </w:rPr>
            </w:pPr>
            <w:r w:rsidRPr="00F17ACC">
              <w:rPr>
                <w:sz w:val="24"/>
                <w:szCs w:val="24"/>
                <w:lang w:val="kk-KZ"/>
              </w:rPr>
              <w:t>10</w:t>
            </w:r>
          </w:p>
        </w:tc>
        <w:tc>
          <w:tcPr>
            <w:tcW w:w="5641" w:type="dxa"/>
          </w:tcPr>
          <w:p w14:paraId="075F9B85" w14:textId="77777777" w:rsidR="00F17ACC" w:rsidRPr="00526280" w:rsidRDefault="00F17ACC" w:rsidP="00701090">
            <w:pPr>
              <w:jc w:val="both"/>
              <w:rPr>
                <w:rFonts w:cs="Times New Roman"/>
                <w:bCs/>
                <w:sz w:val="24"/>
                <w:szCs w:val="24"/>
                <w:lang w:val="kk-KZ"/>
              </w:rPr>
            </w:pPr>
            <w:r w:rsidRPr="00526280">
              <w:rPr>
                <w:rFonts w:cs="Times New Roman"/>
                <w:bCs/>
                <w:sz w:val="24"/>
                <w:szCs w:val="24"/>
                <w:lang w:val="kk-KZ"/>
              </w:rPr>
              <w:t>Сыбайлас жемқорлыққа қарсы тақырыптар бойынша арнайы курстар мен элективті пәндерді енгізу</w:t>
            </w:r>
          </w:p>
          <w:p w14:paraId="79DE0445" w14:textId="77777777" w:rsidR="00F17ACC" w:rsidRPr="00526280" w:rsidRDefault="00F17ACC" w:rsidP="00701090">
            <w:pPr>
              <w:jc w:val="both"/>
              <w:rPr>
                <w:rFonts w:cs="Times New Roman"/>
                <w:bCs/>
                <w:sz w:val="24"/>
                <w:szCs w:val="24"/>
                <w:lang w:val="kk-KZ"/>
              </w:rPr>
            </w:pPr>
          </w:p>
        </w:tc>
        <w:tc>
          <w:tcPr>
            <w:tcW w:w="3260" w:type="dxa"/>
          </w:tcPr>
          <w:p w14:paraId="5556CBCB" w14:textId="77777777" w:rsidR="00F17ACC" w:rsidRPr="00526280" w:rsidRDefault="00F17ACC" w:rsidP="00701090">
            <w:pPr>
              <w:jc w:val="center"/>
              <w:rPr>
                <w:sz w:val="24"/>
                <w:szCs w:val="24"/>
                <w:lang w:val="kk-KZ"/>
              </w:rPr>
            </w:pPr>
            <w:r w:rsidRPr="00526280">
              <w:rPr>
                <w:sz w:val="24"/>
                <w:szCs w:val="24"/>
                <w:lang w:val="kk-KZ"/>
              </w:rPr>
              <w:t>Пәндерді, арнайы курстарды оқу жоспарларына енгізу</w:t>
            </w:r>
          </w:p>
          <w:p w14:paraId="7DD506FB" w14:textId="77777777" w:rsidR="00F17ACC" w:rsidRPr="00526280" w:rsidRDefault="00F17ACC" w:rsidP="00701090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14:paraId="7079BC06" w14:textId="77777777" w:rsidR="00F17ACC" w:rsidRDefault="00F17ACC" w:rsidP="00701090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F17ACC">
              <w:rPr>
                <w:sz w:val="24"/>
                <w:szCs w:val="24"/>
              </w:rPr>
              <w:t>Жыл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сайын</w:t>
            </w:r>
            <w:proofErr w:type="spellEnd"/>
          </w:p>
          <w:p w14:paraId="701D48D5" w14:textId="0F10A895" w:rsidR="00DE451C" w:rsidRPr="00116AF9" w:rsidRDefault="00E92839" w:rsidP="00116AF9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202</w:t>
            </w:r>
            <w:r w:rsidR="004621B1">
              <w:rPr>
                <w:sz w:val="24"/>
                <w:szCs w:val="24"/>
                <w:lang w:val="kk-KZ"/>
              </w:rPr>
              <w:t>2</w:t>
            </w:r>
            <w:r w:rsidR="00DE451C" w:rsidRPr="00F17ACC">
              <w:rPr>
                <w:sz w:val="24"/>
                <w:szCs w:val="24"/>
              </w:rPr>
              <w:t xml:space="preserve"> </w:t>
            </w:r>
            <w:proofErr w:type="spellStart"/>
            <w:r w:rsidR="00DE451C" w:rsidRPr="00F17ACC">
              <w:rPr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2516" w:type="dxa"/>
          </w:tcPr>
          <w:p w14:paraId="2E80069F" w14:textId="77777777" w:rsidR="00F17ACC" w:rsidRDefault="00F17ACC" w:rsidP="00116AF9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DE451C">
              <w:rPr>
                <w:sz w:val="24"/>
                <w:szCs w:val="24"/>
                <w:lang w:val="kk-KZ"/>
              </w:rPr>
              <w:t>Оқу орнының басшысы</w:t>
            </w:r>
          </w:p>
          <w:p w14:paraId="008AC354" w14:textId="77777777" w:rsidR="00C851E0" w:rsidRPr="00C851E0" w:rsidRDefault="00C851E0" w:rsidP="00116AF9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C851E0">
              <w:rPr>
                <w:sz w:val="24"/>
                <w:szCs w:val="24"/>
                <w:lang w:val="kk-KZ"/>
              </w:rPr>
              <w:t>ОЖЖО</w:t>
            </w:r>
          </w:p>
          <w:p w14:paraId="66741E84" w14:textId="77777777" w:rsidR="00CC2764" w:rsidRPr="00CC2764" w:rsidRDefault="00C851E0" w:rsidP="00116AF9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Курбанбаева А.Б.</w:t>
            </w:r>
            <w:r w:rsidR="00DE451C">
              <w:rPr>
                <w:sz w:val="24"/>
                <w:szCs w:val="24"/>
                <w:lang w:val="kk-KZ"/>
              </w:rPr>
              <w:t xml:space="preserve"> </w:t>
            </w:r>
          </w:p>
        </w:tc>
      </w:tr>
      <w:tr w:rsidR="007B28F4" w:rsidRPr="00F17ACC" w14:paraId="18EB8944" w14:textId="77777777" w:rsidTr="00341189">
        <w:tc>
          <w:tcPr>
            <w:tcW w:w="709" w:type="dxa"/>
          </w:tcPr>
          <w:p w14:paraId="5FCC5F60" w14:textId="77777777" w:rsidR="007B28F4" w:rsidRPr="00C851E0" w:rsidRDefault="007B28F4" w:rsidP="00DE451C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C851E0">
              <w:rPr>
                <w:sz w:val="24"/>
                <w:szCs w:val="24"/>
                <w:lang w:val="kk-KZ"/>
              </w:rPr>
              <w:t>11</w:t>
            </w:r>
          </w:p>
        </w:tc>
        <w:tc>
          <w:tcPr>
            <w:tcW w:w="5641" w:type="dxa"/>
          </w:tcPr>
          <w:p w14:paraId="3E73C615" w14:textId="77777777" w:rsidR="007B28F4" w:rsidRPr="0041541C" w:rsidRDefault="007B28F4" w:rsidP="0041541C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r w:rsidRPr="00C851E0">
              <w:rPr>
                <w:rFonts w:cs="Times New Roman"/>
                <w:sz w:val="24"/>
                <w:szCs w:val="24"/>
                <w:lang w:val="kk-KZ"/>
              </w:rPr>
              <w:t>Сыбайлас жемқорлыққа қарсы қызмет,  ҚР БҒМ «Адал Білім», «Sanaly Urpaq», «</w:t>
            </w:r>
            <w:r w:rsidRPr="007B28F4">
              <w:rPr>
                <w:rFonts w:cs="Times New Roman"/>
                <w:sz w:val="24"/>
                <w:szCs w:val="24"/>
                <w:lang w:val="kk-KZ"/>
              </w:rPr>
              <w:t>Адалдық алаңы</w:t>
            </w:r>
            <w:r w:rsidRPr="00C851E0">
              <w:rPr>
                <w:rFonts w:cs="Times New Roman"/>
                <w:sz w:val="24"/>
                <w:szCs w:val="24"/>
                <w:lang w:val="kk-KZ"/>
              </w:rPr>
              <w:t>» жобалық кеңсенің өкіл</w:t>
            </w:r>
            <w:r w:rsidRPr="008C5D0D">
              <w:rPr>
                <w:rFonts w:cs="Times New Roman"/>
                <w:sz w:val="24"/>
                <w:szCs w:val="24"/>
                <w:lang w:val="kk-KZ"/>
              </w:rPr>
              <w:t>дерін және азаматтық белсенділерді шақыра отырып</w:t>
            </w:r>
            <w:r w:rsidRPr="008C5D0D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«Сыбайлас жемқорлыққа қарсы күрес» тақырыбында</w:t>
            </w:r>
            <w:r w:rsidRPr="0041541C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 </w:t>
            </w:r>
            <w:r w:rsidRPr="008C5D0D">
              <w:rPr>
                <w:rFonts w:cs="Times New Roman"/>
                <w:sz w:val="24"/>
                <w:szCs w:val="24"/>
                <w:lang w:val="kk-KZ"/>
              </w:rPr>
              <w:t xml:space="preserve">семинар         </w:t>
            </w:r>
          </w:p>
        </w:tc>
        <w:tc>
          <w:tcPr>
            <w:tcW w:w="3260" w:type="dxa"/>
          </w:tcPr>
          <w:p w14:paraId="7A82F628" w14:textId="77777777" w:rsidR="007B28F4" w:rsidRPr="00F17ACC" w:rsidRDefault="007B28F4" w:rsidP="00DE451C">
            <w:pPr>
              <w:spacing w:after="0"/>
              <w:jc w:val="center"/>
              <w:rPr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t>Сайтта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сабақ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материалдарын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орналастыру</w:t>
            </w:r>
            <w:proofErr w:type="spellEnd"/>
          </w:p>
        </w:tc>
        <w:tc>
          <w:tcPr>
            <w:tcW w:w="2268" w:type="dxa"/>
          </w:tcPr>
          <w:p w14:paraId="0D2A5744" w14:textId="77777777" w:rsidR="007B28F4" w:rsidRPr="00DE451C" w:rsidRDefault="007B28F4" w:rsidP="00DE451C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Қаңтар </w:t>
            </w:r>
          </w:p>
        </w:tc>
        <w:tc>
          <w:tcPr>
            <w:tcW w:w="2516" w:type="dxa"/>
          </w:tcPr>
          <w:p w14:paraId="5CC3B634" w14:textId="5E0C2FA9" w:rsidR="007B28F4" w:rsidRDefault="007B28F4" w:rsidP="0093576C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7B28F4">
              <w:rPr>
                <w:sz w:val="24"/>
                <w:szCs w:val="24"/>
                <w:lang w:val="kk-KZ"/>
              </w:rPr>
              <w:t>Оқу орнының басшысы</w:t>
            </w:r>
            <w:r w:rsidRPr="00DE451C">
              <w:rPr>
                <w:sz w:val="24"/>
                <w:szCs w:val="24"/>
                <w:lang w:val="kk-KZ"/>
              </w:rPr>
              <w:t>.</w:t>
            </w:r>
          </w:p>
          <w:p w14:paraId="5B31E040" w14:textId="77777777" w:rsidR="007B28F4" w:rsidRDefault="007B28F4" w:rsidP="00DE451C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Серикова Ф.Б.</w:t>
            </w:r>
          </w:p>
          <w:p w14:paraId="558E799E" w14:textId="3F968B9C" w:rsidR="007B28F4" w:rsidRDefault="004621B1" w:rsidP="00DE451C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Табынбаев Н.Қ</w:t>
            </w:r>
            <w:r w:rsidR="007B28F4">
              <w:rPr>
                <w:sz w:val="24"/>
                <w:szCs w:val="24"/>
                <w:lang w:val="kk-KZ"/>
              </w:rPr>
              <w:t>.</w:t>
            </w:r>
          </w:p>
          <w:p w14:paraId="55DC9124" w14:textId="77777777" w:rsidR="0014757B" w:rsidRDefault="0014757B" w:rsidP="00DE451C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  <w:p w14:paraId="09B8FDC1" w14:textId="77777777" w:rsidR="0014757B" w:rsidRPr="00DE451C" w:rsidRDefault="0014757B" w:rsidP="00DE451C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7B28F4" w:rsidRPr="00F17ACC" w14:paraId="0B4DB4F1" w14:textId="77777777" w:rsidTr="00341189">
        <w:tc>
          <w:tcPr>
            <w:tcW w:w="709" w:type="dxa"/>
          </w:tcPr>
          <w:p w14:paraId="1EFDB95E" w14:textId="77777777" w:rsidR="007B28F4" w:rsidRPr="007B28F4" w:rsidRDefault="007B28F4" w:rsidP="00DE451C">
            <w:pPr>
              <w:spacing w:after="0"/>
              <w:jc w:val="center"/>
              <w:rPr>
                <w:sz w:val="24"/>
                <w:szCs w:val="24"/>
              </w:rPr>
            </w:pPr>
            <w:r w:rsidRPr="007B28F4">
              <w:rPr>
                <w:sz w:val="24"/>
                <w:szCs w:val="24"/>
              </w:rPr>
              <w:t>12</w:t>
            </w:r>
          </w:p>
        </w:tc>
        <w:tc>
          <w:tcPr>
            <w:tcW w:w="5641" w:type="dxa"/>
          </w:tcPr>
          <w:p w14:paraId="06BCFF74" w14:textId="77777777" w:rsidR="007B28F4" w:rsidRPr="0041541C" w:rsidRDefault="007B28F4" w:rsidP="0041541C">
            <w:pPr>
              <w:spacing w:after="0" w:line="240" w:lineRule="auto"/>
              <w:jc w:val="both"/>
              <w:rPr>
                <w:rFonts w:cs="Times New Roman"/>
                <w:sz w:val="24"/>
                <w:szCs w:val="24"/>
                <w:lang w:val="kk-KZ"/>
              </w:rPr>
            </w:pPr>
            <w:proofErr w:type="spellStart"/>
            <w:r w:rsidRPr="007B28F4">
              <w:rPr>
                <w:rFonts w:cs="Times New Roman"/>
                <w:sz w:val="24"/>
                <w:szCs w:val="24"/>
              </w:rPr>
              <w:t>Сыбайлас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жемқорлыққа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қарсы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қызмет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>,  ҚР БҒМ «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Адал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Білім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>», «</w:t>
            </w:r>
            <w:proofErr w:type="spellStart"/>
            <w:r w:rsidRPr="007B28F4">
              <w:rPr>
                <w:rFonts w:cs="Times New Roman"/>
                <w:sz w:val="24"/>
                <w:szCs w:val="24"/>
                <w:lang w:val="en-US"/>
              </w:rPr>
              <w:t>Sanaly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  <w:lang w:val="en-US"/>
              </w:rPr>
              <w:t>Urpaq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>», «</w:t>
            </w:r>
            <w:r w:rsidRPr="007B28F4">
              <w:rPr>
                <w:rFonts w:cs="Times New Roman"/>
                <w:sz w:val="24"/>
                <w:szCs w:val="24"/>
                <w:lang w:val="kk-KZ"/>
              </w:rPr>
              <w:t>Адалдық алаңы</w:t>
            </w:r>
            <w:r w:rsidRPr="007B28F4">
              <w:rPr>
                <w:rFonts w:cs="Times New Roman"/>
                <w:sz w:val="24"/>
                <w:szCs w:val="24"/>
              </w:rPr>
              <w:t xml:space="preserve">»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lastRenderedPageBreak/>
              <w:t>жобалық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кеңсенің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өкілдерін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және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азаматтық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белсенділерді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шақыра</w:t>
            </w:r>
            <w:proofErr w:type="spellEnd"/>
            <w:r w:rsidRPr="007B28F4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7B28F4">
              <w:rPr>
                <w:rFonts w:cs="Times New Roman"/>
                <w:sz w:val="24"/>
                <w:szCs w:val="24"/>
              </w:rPr>
              <w:t>отырып</w:t>
            </w:r>
            <w:proofErr w:type="spellEnd"/>
            <w:r w:rsidRPr="0041541C">
              <w:rPr>
                <w:rFonts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cs="Times New Roman"/>
                <w:sz w:val="24"/>
                <w:szCs w:val="24"/>
                <w:lang w:val="kk-KZ"/>
              </w:rPr>
              <w:t>«</w:t>
            </w:r>
            <w:r w:rsidRPr="00E67FD5">
              <w:rPr>
                <w:rFonts w:cs="Times New Roman"/>
                <w:sz w:val="24"/>
                <w:szCs w:val="24"/>
                <w:lang w:val="kk-KZ"/>
              </w:rPr>
              <w:t>Сыбайлас жемқорлыққа жол жоқ»</w:t>
            </w:r>
            <w:r>
              <w:rPr>
                <w:rFonts w:cs="Times New Roman"/>
                <w:sz w:val="24"/>
                <w:szCs w:val="24"/>
                <w:lang w:val="kk-KZ"/>
              </w:rPr>
              <w:t xml:space="preserve"> </w:t>
            </w:r>
            <w:r w:rsidRPr="0041541C">
              <w:rPr>
                <w:rFonts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 xml:space="preserve">тақырыбында </w:t>
            </w:r>
            <w:proofErr w:type="spellStart"/>
            <w:r w:rsidRPr="0041541C">
              <w:rPr>
                <w:rFonts w:cs="Times New Roman"/>
                <w:sz w:val="24"/>
                <w:szCs w:val="24"/>
              </w:rPr>
              <w:t>қонақ</w:t>
            </w:r>
            <w:proofErr w:type="spellEnd"/>
            <w:r w:rsidRPr="0041541C">
              <w:rPr>
                <w:rFonts w:cs="Times New Roman"/>
                <w:sz w:val="24"/>
                <w:szCs w:val="24"/>
              </w:rPr>
              <w:t xml:space="preserve"> тренинг</w:t>
            </w:r>
          </w:p>
        </w:tc>
        <w:tc>
          <w:tcPr>
            <w:tcW w:w="3260" w:type="dxa"/>
          </w:tcPr>
          <w:p w14:paraId="1BA0B060" w14:textId="77777777" w:rsidR="007B28F4" w:rsidRDefault="007B28F4" w:rsidP="00DE451C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F17ACC">
              <w:rPr>
                <w:sz w:val="24"/>
                <w:szCs w:val="24"/>
              </w:rPr>
              <w:lastRenderedPageBreak/>
              <w:t>Сайтта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сабақ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материалдарын</w:t>
            </w:r>
            <w:proofErr w:type="spellEnd"/>
            <w:r w:rsidRPr="00F17ACC">
              <w:rPr>
                <w:sz w:val="24"/>
                <w:szCs w:val="24"/>
              </w:rPr>
              <w:t xml:space="preserve"> </w:t>
            </w:r>
            <w:proofErr w:type="spellStart"/>
            <w:r w:rsidRPr="00F17ACC">
              <w:rPr>
                <w:sz w:val="24"/>
                <w:szCs w:val="24"/>
              </w:rPr>
              <w:t>орналастыру</w:t>
            </w:r>
            <w:proofErr w:type="spellEnd"/>
          </w:p>
          <w:p w14:paraId="7E9B254B" w14:textId="77777777" w:rsidR="00A73631" w:rsidRPr="00C851E0" w:rsidRDefault="00A73631" w:rsidP="00DE451C">
            <w:pPr>
              <w:spacing w:after="0"/>
              <w:jc w:val="center"/>
              <w:rPr>
                <w:szCs w:val="24"/>
                <w:lang w:val="en-US"/>
              </w:rPr>
            </w:pPr>
          </w:p>
        </w:tc>
        <w:tc>
          <w:tcPr>
            <w:tcW w:w="2268" w:type="dxa"/>
          </w:tcPr>
          <w:p w14:paraId="20F2A6F5" w14:textId="77777777" w:rsidR="007B28F4" w:rsidRPr="00F17ACC" w:rsidRDefault="007B28F4" w:rsidP="00DE451C">
            <w:pPr>
              <w:spacing w:after="0"/>
              <w:jc w:val="center"/>
              <w:rPr>
                <w:szCs w:val="24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Мамыр</w:t>
            </w:r>
          </w:p>
        </w:tc>
        <w:tc>
          <w:tcPr>
            <w:tcW w:w="2516" w:type="dxa"/>
          </w:tcPr>
          <w:p w14:paraId="3278EEF9" w14:textId="7575A0F0" w:rsidR="007B28F4" w:rsidRPr="00DE451C" w:rsidRDefault="007B28F4" w:rsidP="0093576C">
            <w:pPr>
              <w:jc w:val="center"/>
              <w:rPr>
                <w:sz w:val="24"/>
                <w:szCs w:val="24"/>
                <w:lang w:val="kk-KZ"/>
              </w:rPr>
            </w:pPr>
            <w:r w:rsidRPr="007B28F4">
              <w:rPr>
                <w:sz w:val="24"/>
                <w:szCs w:val="24"/>
                <w:lang w:val="kk-KZ"/>
              </w:rPr>
              <w:t xml:space="preserve">Оқу орнының </w:t>
            </w:r>
            <w:r w:rsidRPr="007B28F4">
              <w:rPr>
                <w:sz w:val="24"/>
                <w:szCs w:val="24"/>
                <w:lang w:val="kk-KZ"/>
              </w:rPr>
              <w:lastRenderedPageBreak/>
              <w:t>басшысы</w:t>
            </w:r>
          </w:p>
          <w:p w14:paraId="4A37523F" w14:textId="77777777" w:rsidR="007B28F4" w:rsidRDefault="004621B1" w:rsidP="004621B1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ДТЖО </w:t>
            </w:r>
          </w:p>
          <w:p w14:paraId="73B92FED" w14:textId="77777777" w:rsidR="004621B1" w:rsidRDefault="004621B1" w:rsidP="004621B1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Серикова Ф.Б.</w:t>
            </w:r>
          </w:p>
          <w:p w14:paraId="19FC9E32" w14:textId="6475C6EE" w:rsidR="004621B1" w:rsidRPr="00DE451C" w:rsidRDefault="004621B1" w:rsidP="004621B1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Кабулова А.А.</w:t>
            </w:r>
          </w:p>
        </w:tc>
      </w:tr>
      <w:tr w:rsidR="00E67FD5" w:rsidRPr="00F17ACC" w14:paraId="40F4BA0F" w14:textId="77777777" w:rsidTr="00341189">
        <w:tc>
          <w:tcPr>
            <w:tcW w:w="709" w:type="dxa"/>
          </w:tcPr>
          <w:p w14:paraId="4B39DA3F" w14:textId="3A9C09AF" w:rsidR="00E67FD5" w:rsidRPr="0093576C" w:rsidRDefault="00E67FD5" w:rsidP="00701090">
            <w:pPr>
              <w:pStyle w:val="a4"/>
              <w:ind w:left="0"/>
              <w:jc w:val="center"/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</w:pPr>
            <w:r w:rsidRPr="00902672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lastRenderedPageBreak/>
              <w:t>1</w:t>
            </w:r>
            <w:r w:rsidR="0093576C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3</w:t>
            </w:r>
          </w:p>
        </w:tc>
        <w:tc>
          <w:tcPr>
            <w:tcW w:w="5641" w:type="dxa"/>
          </w:tcPr>
          <w:p w14:paraId="057670E4" w14:textId="77777777" w:rsidR="00E67FD5" w:rsidRPr="005B0C1A" w:rsidRDefault="00E67FD5" w:rsidP="002B6746">
            <w:pPr>
              <w:spacing w:after="0" w:line="240" w:lineRule="auto"/>
              <w:rPr>
                <w:rFonts w:cs="Times New Roman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z w:val="24"/>
                <w:szCs w:val="24"/>
                <w:lang w:val="kk-KZ"/>
              </w:rPr>
              <w:t xml:space="preserve">1-4 курс студенттер арасында «Таза сессия» </w:t>
            </w:r>
            <w:r w:rsidRPr="005B0C1A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rFonts w:cs="Times New Roman"/>
                <w:sz w:val="24"/>
                <w:szCs w:val="24"/>
              </w:rPr>
              <w:t>сауалнама</w:t>
            </w:r>
            <w:proofErr w:type="spellEnd"/>
            <w:r w:rsidRPr="005B0C1A">
              <w:rPr>
                <w:rFonts w:cs="Times New Roman"/>
                <w:sz w:val="24"/>
                <w:szCs w:val="24"/>
                <w:lang w:val="kk-KZ"/>
              </w:rPr>
              <w:t xml:space="preserve"> өткіз</w:t>
            </w:r>
            <w:r w:rsidR="00DE72A8" w:rsidRPr="005B0C1A">
              <w:rPr>
                <w:rFonts w:cs="Times New Roman"/>
                <w:sz w:val="24"/>
                <w:szCs w:val="24"/>
                <w:lang w:val="kk-KZ"/>
              </w:rPr>
              <w:t>у</w:t>
            </w:r>
          </w:p>
        </w:tc>
        <w:tc>
          <w:tcPr>
            <w:tcW w:w="3260" w:type="dxa"/>
          </w:tcPr>
          <w:p w14:paraId="2BD591AD" w14:textId="77777777" w:rsidR="00E67FD5" w:rsidRPr="005B0C1A" w:rsidRDefault="00E67FD5" w:rsidP="002B6746">
            <w:pPr>
              <w:jc w:val="center"/>
              <w:rPr>
                <w:szCs w:val="24"/>
              </w:rPr>
            </w:pPr>
            <w:proofErr w:type="spellStart"/>
            <w:r w:rsidRPr="005B0C1A">
              <w:rPr>
                <w:sz w:val="24"/>
                <w:szCs w:val="24"/>
              </w:rPr>
              <w:t>Сайтта</w:t>
            </w:r>
            <w:proofErr w:type="spellEnd"/>
            <w:r w:rsidRPr="005B0C1A">
              <w:rPr>
                <w:sz w:val="24"/>
                <w:szCs w:val="24"/>
              </w:rPr>
              <w:t xml:space="preserve"> фото-</w:t>
            </w:r>
            <w:proofErr w:type="spellStart"/>
            <w:r w:rsidRPr="005B0C1A">
              <w:rPr>
                <w:sz w:val="24"/>
                <w:szCs w:val="24"/>
              </w:rPr>
              <w:t>бейне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есептерді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орналастыру</w:t>
            </w:r>
            <w:proofErr w:type="spellEnd"/>
          </w:p>
        </w:tc>
        <w:tc>
          <w:tcPr>
            <w:tcW w:w="2268" w:type="dxa"/>
          </w:tcPr>
          <w:p w14:paraId="3B427230" w14:textId="77777777" w:rsidR="00E67FD5" w:rsidRPr="005B0C1A" w:rsidRDefault="00E67FD5" w:rsidP="002B6746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 xml:space="preserve">Желтоқсан </w:t>
            </w:r>
          </w:p>
          <w:p w14:paraId="7F237B31" w14:textId="77777777" w:rsidR="00E67FD5" w:rsidRPr="005B0C1A" w:rsidRDefault="00E67FD5" w:rsidP="002B6746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 xml:space="preserve">Маусым </w:t>
            </w:r>
          </w:p>
        </w:tc>
        <w:tc>
          <w:tcPr>
            <w:tcW w:w="2516" w:type="dxa"/>
          </w:tcPr>
          <w:p w14:paraId="0F3A0C40" w14:textId="77777777" w:rsidR="00E67FD5" w:rsidRPr="005B0C1A" w:rsidRDefault="00E67FD5" w:rsidP="002B6746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</w:rPr>
              <w:t>«</w:t>
            </w:r>
            <w:proofErr w:type="spellStart"/>
            <w:r w:rsidRPr="005B0C1A">
              <w:rPr>
                <w:sz w:val="24"/>
                <w:szCs w:val="24"/>
              </w:rPr>
              <w:t>Sanaly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urpaq</w:t>
            </w:r>
            <w:proofErr w:type="spellEnd"/>
            <w:r w:rsidRPr="005B0C1A">
              <w:rPr>
                <w:sz w:val="24"/>
                <w:szCs w:val="24"/>
              </w:rPr>
              <w:t xml:space="preserve">» </w:t>
            </w:r>
            <w:proofErr w:type="spellStart"/>
            <w:r w:rsidRPr="005B0C1A">
              <w:rPr>
                <w:sz w:val="24"/>
                <w:szCs w:val="24"/>
              </w:rPr>
              <w:t>жобалық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кеңселері</w:t>
            </w:r>
            <w:proofErr w:type="spellEnd"/>
          </w:p>
        </w:tc>
      </w:tr>
      <w:tr w:rsidR="00E67FD5" w:rsidRPr="00F17ACC" w14:paraId="39C278DC" w14:textId="77777777" w:rsidTr="00341189">
        <w:tc>
          <w:tcPr>
            <w:tcW w:w="709" w:type="dxa"/>
          </w:tcPr>
          <w:p w14:paraId="4D76EF13" w14:textId="30464ED7" w:rsidR="00E67FD5" w:rsidRPr="0093576C" w:rsidRDefault="007B28F4" w:rsidP="00701090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9357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641" w:type="dxa"/>
            <w:shd w:val="clear" w:color="auto" w:fill="auto"/>
          </w:tcPr>
          <w:p w14:paraId="66BE98FF" w14:textId="77777777" w:rsidR="00E67FD5" w:rsidRPr="005B0C1A" w:rsidRDefault="00E67FD5" w:rsidP="00DE72A8">
            <w:pPr>
              <w:rPr>
                <w:rFonts w:cs="Times New Roman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z w:val="24"/>
                <w:szCs w:val="24"/>
                <w:lang w:val="kk-KZ"/>
              </w:rPr>
              <w:t>1-4 курс студенттері арасында  «Адал бол» акциясы</w:t>
            </w:r>
          </w:p>
        </w:tc>
        <w:tc>
          <w:tcPr>
            <w:tcW w:w="3260" w:type="dxa"/>
          </w:tcPr>
          <w:p w14:paraId="39005A76" w14:textId="77777777" w:rsidR="00E67FD5" w:rsidRPr="005B0C1A" w:rsidRDefault="00E67FD5" w:rsidP="002B6746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5B0C1A">
              <w:rPr>
                <w:sz w:val="24"/>
                <w:szCs w:val="24"/>
              </w:rPr>
              <w:t>Сайтта</w:t>
            </w:r>
            <w:proofErr w:type="spellEnd"/>
            <w:r w:rsidRPr="005B0C1A">
              <w:rPr>
                <w:sz w:val="24"/>
                <w:szCs w:val="24"/>
              </w:rPr>
              <w:t xml:space="preserve"> фото-</w:t>
            </w:r>
            <w:proofErr w:type="spellStart"/>
            <w:r w:rsidRPr="005B0C1A">
              <w:rPr>
                <w:sz w:val="24"/>
                <w:szCs w:val="24"/>
              </w:rPr>
              <w:t>бейне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есептерді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орналастыру</w:t>
            </w:r>
            <w:proofErr w:type="spellEnd"/>
          </w:p>
          <w:p w14:paraId="5D9B22F4" w14:textId="77777777" w:rsidR="005B0C1A" w:rsidRPr="005B0C1A" w:rsidRDefault="005B0C1A" w:rsidP="002B6746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14:paraId="2398CC6D" w14:textId="77777777" w:rsidR="00E67FD5" w:rsidRPr="005B0C1A" w:rsidRDefault="00813885" w:rsidP="00902672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 xml:space="preserve">Мамыр  </w:t>
            </w:r>
          </w:p>
        </w:tc>
        <w:tc>
          <w:tcPr>
            <w:tcW w:w="2516" w:type="dxa"/>
          </w:tcPr>
          <w:p w14:paraId="37E726A6" w14:textId="77777777" w:rsidR="00E67FD5" w:rsidRPr="005B0C1A" w:rsidRDefault="00E67FD5" w:rsidP="002B6746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</w:rPr>
              <w:t>«</w:t>
            </w:r>
            <w:proofErr w:type="spellStart"/>
            <w:r w:rsidRPr="005B0C1A">
              <w:rPr>
                <w:sz w:val="24"/>
                <w:szCs w:val="24"/>
              </w:rPr>
              <w:t>Sanaly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urpaq</w:t>
            </w:r>
            <w:proofErr w:type="spellEnd"/>
            <w:r w:rsidRPr="005B0C1A">
              <w:rPr>
                <w:sz w:val="24"/>
                <w:szCs w:val="24"/>
              </w:rPr>
              <w:t xml:space="preserve">» </w:t>
            </w:r>
            <w:proofErr w:type="spellStart"/>
            <w:r w:rsidRPr="005B0C1A">
              <w:rPr>
                <w:sz w:val="24"/>
                <w:szCs w:val="24"/>
              </w:rPr>
              <w:t>жобалық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кеңселері</w:t>
            </w:r>
            <w:proofErr w:type="spellEnd"/>
          </w:p>
        </w:tc>
      </w:tr>
      <w:tr w:rsidR="000514FE" w:rsidRPr="00C73346" w14:paraId="7F4B8C9B" w14:textId="77777777" w:rsidTr="00341189">
        <w:tc>
          <w:tcPr>
            <w:tcW w:w="709" w:type="dxa"/>
          </w:tcPr>
          <w:p w14:paraId="48354D0D" w14:textId="3AD1485F" w:rsidR="000514FE" w:rsidRPr="00F93155" w:rsidRDefault="000514FE" w:rsidP="00171460">
            <w:pPr>
              <w:jc w:val="center"/>
              <w:rPr>
                <w:color w:val="002060"/>
                <w:sz w:val="24"/>
                <w:szCs w:val="24"/>
                <w:lang w:val="kk-KZ"/>
              </w:rPr>
            </w:pPr>
            <w:r w:rsidRPr="00A01709">
              <w:rPr>
                <w:color w:val="002060"/>
                <w:sz w:val="24"/>
                <w:szCs w:val="24"/>
              </w:rPr>
              <w:t>1</w:t>
            </w:r>
            <w:r w:rsidR="00F93155">
              <w:rPr>
                <w:color w:val="002060"/>
                <w:sz w:val="24"/>
                <w:szCs w:val="24"/>
                <w:lang w:val="kk-KZ"/>
              </w:rPr>
              <w:t>5</w:t>
            </w:r>
          </w:p>
        </w:tc>
        <w:tc>
          <w:tcPr>
            <w:tcW w:w="5641" w:type="dxa"/>
          </w:tcPr>
          <w:p w14:paraId="3FD9CA22" w14:textId="77777777" w:rsidR="000514FE" w:rsidRPr="008C5D0D" w:rsidRDefault="000514FE" w:rsidP="00032F83">
            <w:pPr>
              <w:jc w:val="both"/>
              <w:rPr>
                <w:rFonts w:cs="Times New Roman"/>
                <w:bCs/>
                <w:sz w:val="24"/>
                <w:szCs w:val="24"/>
                <w:lang w:val="kk-KZ"/>
              </w:rPr>
            </w:pPr>
            <w:r w:rsidRPr="008C5D0D">
              <w:rPr>
                <w:rFonts w:cs="Times New Roman"/>
                <w:bCs/>
                <w:sz w:val="24"/>
                <w:szCs w:val="24"/>
                <w:lang w:val="kk-KZ"/>
              </w:rPr>
              <w:t xml:space="preserve">«Sanaly urpaq» клубы мүшелері арасында </w:t>
            </w:r>
            <w:r w:rsidRPr="008C5D0D">
              <w:rPr>
                <w:rFonts w:cs="Times New Roman"/>
                <w:sz w:val="24"/>
                <w:szCs w:val="24"/>
                <w:lang w:val="kk-KZ"/>
              </w:rPr>
              <w:t xml:space="preserve">«Біз адал және нағыз патриоттардың ұрпағымыз» </w:t>
            </w:r>
            <w:r w:rsidRPr="008C5D0D">
              <w:rPr>
                <w:rFonts w:cs="Times New Roman"/>
                <w:spacing w:val="-4"/>
                <w:sz w:val="24"/>
                <w:szCs w:val="24"/>
                <w:lang w:val="kk-KZ"/>
              </w:rPr>
              <w:t>тақырыбында кездесу</w:t>
            </w:r>
          </w:p>
        </w:tc>
        <w:tc>
          <w:tcPr>
            <w:tcW w:w="3260" w:type="dxa"/>
          </w:tcPr>
          <w:p w14:paraId="212C4F19" w14:textId="77777777" w:rsidR="000514FE" w:rsidRPr="008C5D0D" w:rsidRDefault="000514FE" w:rsidP="00701090">
            <w:pPr>
              <w:jc w:val="center"/>
              <w:rPr>
                <w:sz w:val="24"/>
                <w:szCs w:val="24"/>
                <w:lang w:val="kk-KZ"/>
              </w:rPr>
            </w:pPr>
            <w:r w:rsidRPr="008C5D0D">
              <w:rPr>
                <w:rFonts w:cs="Times New Roman"/>
                <w:spacing w:val="-4"/>
                <w:sz w:val="24"/>
                <w:szCs w:val="24"/>
                <w:lang w:val="kk-KZ"/>
              </w:rPr>
              <w:t>Дөңгелек үсте өткізу, сайтта және әлеуметтік желілерде фото-бейне материалдарды орналастыру</w:t>
            </w:r>
          </w:p>
        </w:tc>
        <w:tc>
          <w:tcPr>
            <w:tcW w:w="2268" w:type="dxa"/>
          </w:tcPr>
          <w:p w14:paraId="3BE33644" w14:textId="77777777" w:rsidR="000514FE" w:rsidRPr="008C5D0D" w:rsidRDefault="000514FE" w:rsidP="00DE72A8">
            <w:pPr>
              <w:jc w:val="center"/>
              <w:rPr>
                <w:sz w:val="24"/>
                <w:szCs w:val="24"/>
                <w:lang w:val="kk-KZ"/>
              </w:rPr>
            </w:pPr>
            <w:r w:rsidRPr="008C5D0D">
              <w:rPr>
                <w:sz w:val="24"/>
                <w:szCs w:val="24"/>
                <w:lang w:val="kk-KZ"/>
              </w:rPr>
              <w:t xml:space="preserve">Қараша </w:t>
            </w:r>
          </w:p>
        </w:tc>
        <w:tc>
          <w:tcPr>
            <w:tcW w:w="2516" w:type="dxa"/>
          </w:tcPr>
          <w:p w14:paraId="16A5B3C9" w14:textId="77777777" w:rsidR="008C5D0D" w:rsidRDefault="008C5D0D" w:rsidP="00DE72A8">
            <w:pPr>
              <w:jc w:val="center"/>
              <w:rPr>
                <w:sz w:val="24"/>
                <w:szCs w:val="24"/>
                <w:lang w:val="kk-KZ"/>
              </w:rPr>
            </w:pPr>
            <w:r w:rsidRPr="008C5D0D">
              <w:rPr>
                <w:rFonts w:cs="Times New Roman"/>
                <w:bCs/>
                <w:sz w:val="24"/>
                <w:szCs w:val="24"/>
                <w:lang w:val="kk-KZ"/>
              </w:rPr>
              <w:t>«Sanaly urpaq» клубы</w:t>
            </w:r>
          </w:p>
          <w:p w14:paraId="6DEEDAC4" w14:textId="77777777" w:rsidR="000514FE" w:rsidRPr="008C5D0D" w:rsidRDefault="000514FE" w:rsidP="00DE72A8">
            <w:pPr>
              <w:jc w:val="center"/>
              <w:rPr>
                <w:sz w:val="24"/>
                <w:szCs w:val="24"/>
                <w:lang w:val="kk-KZ"/>
              </w:rPr>
            </w:pPr>
            <w:r w:rsidRPr="008C5D0D">
              <w:rPr>
                <w:sz w:val="24"/>
                <w:szCs w:val="24"/>
                <w:lang w:val="kk-KZ"/>
              </w:rPr>
              <w:t xml:space="preserve">Тайкешова А.М. </w:t>
            </w:r>
          </w:p>
        </w:tc>
      </w:tr>
      <w:tr w:rsidR="000514FE" w:rsidRPr="00DE72A8" w14:paraId="7891FAEB" w14:textId="77777777" w:rsidTr="00341189">
        <w:tc>
          <w:tcPr>
            <w:tcW w:w="709" w:type="dxa"/>
          </w:tcPr>
          <w:p w14:paraId="105E1CCF" w14:textId="5F7B6DB7" w:rsidR="000514FE" w:rsidRPr="00F93155" w:rsidRDefault="000514FE" w:rsidP="00171460">
            <w:pPr>
              <w:contextualSpacing/>
              <w:jc w:val="center"/>
              <w:textAlignment w:val="baseline"/>
              <w:rPr>
                <w:rFonts w:eastAsia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A01709">
              <w:rPr>
                <w:rFonts w:eastAsia="Times New Roman" w:cs="Times New Roman"/>
                <w:color w:val="002060"/>
                <w:sz w:val="24"/>
                <w:szCs w:val="24"/>
                <w:lang w:eastAsia="ru-RU"/>
              </w:rPr>
              <w:t>1</w:t>
            </w:r>
            <w:r w:rsidR="00F93155">
              <w:rPr>
                <w:rFonts w:eastAsia="Times New Roman" w:cs="Times New Roman"/>
                <w:color w:val="00206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5641" w:type="dxa"/>
          </w:tcPr>
          <w:p w14:paraId="0583E67A" w14:textId="77777777" w:rsidR="000514FE" w:rsidRPr="005B0C1A" w:rsidRDefault="000514FE" w:rsidP="00DE72A8">
            <w:pPr>
              <w:jc w:val="both"/>
              <w:rPr>
                <w:rFonts w:cs="Times New Roman"/>
                <w:bCs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z w:val="24"/>
                <w:szCs w:val="24"/>
                <w:lang w:val="kk-KZ"/>
              </w:rPr>
              <w:t>«Сыбайлас жемқорлық - бұл жағымсыз құқықтық және әлеуметтік құбылыс»</w:t>
            </w: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 xml:space="preserve"> тақырыбында дебаттық турнир</w:t>
            </w:r>
          </w:p>
        </w:tc>
        <w:tc>
          <w:tcPr>
            <w:tcW w:w="3260" w:type="dxa"/>
          </w:tcPr>
          <w:p w14:paraId="302D8F6B" w14:textId="77777777" w:rsidR="000514FE" w:rsidRPr="005B0C1A" w:rsidRDefault="000514FE" w:rsidP="00FF7F20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Дебат турнирін өткізу, сайтта және әлеуметтік желілерде фото-бейне материалдарды орналастыру</w:t>
            </w:r>
          </w:p>
        </w:tc>
        <w:tc>
          <w:tcPr>
            <w:tcW w:w="2268" w:type="dxa"/>
          </w:tcPr>
          <w:p w14:paraId="5EE3BF15" w14:textId="77777777" w:rsidR="000514FE" w:rsidRPr="005B0C1A" w:rsidRDefault="000514FE" w:rsidP="00DE72A8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 xml:space="preserve">Ақпан </w:t>
            </w:r>
          </w:p>
        </w:tc>
        <w:tc>
          <w:tcPr>
            <w:tcW w:w="2516" w:type="dxa"/>
          </w:tcPr>
          <w:p w14:paraId="6DE42851" w14:textId="77777777" w:rsidR="000514FE" w:rsidRDefault="004621B1" w:rsidP="004621B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ДТЖО</w:t>
            </w:r>
          </w:p>
          <w:p w14:paraId="7537CBCA" w14:textId="7BE74D64" w:rsidR="004621B1" w:rsidRPr="005B0C1A" w:rsidRDefault="004621B1" w:rsidP="004621B1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Серикова Ф.Б.</w:t>
            </w:r>
          </w:p>
        </w:tc>
      </w:tr>
      <w:tr w:rsidR="000514FE" w:rsidRPr="00F17ACC" w14:paraId="02489059" w14:textId="77777777" w:rsidTr="005B0C1A">
        <w:trPr>
          <w:trHeight w:val="1446"/>
        </w:trPr>
        <w:tc>
          <w:tcPr>
            <w:tcW w:w="709" w:type="dxa"/>
          </w:tcPr>
          <w:p w14:paraId="1353F100" w14:textId="5DBF5B9D" w:rsidR="000514FE" w:rsidRPr="00A01709" w:rsidRDefault="000514FE" w:rsidP="00204E7E">
            <w:pPr>
              <w:contextualSpacing/>
              <w:jc w:val="center"/>
              <w:textAlignment w:val="baseline"/>
              <w:rPr>
                <w:rFonts w:eastAsia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A01709">
              <w:rPr>
                <w:rFonts w:eastAsia="Times New Roman" w:cs="Times New Roman"/>
                <w:color w:val="002060"/>
                <w:sz w:val="24"/>
                <w:szCs w:val="24"/>
                <w:lang w:val="kk-KZ" w:eastAsia="ru-RU"/>
              </w:rPr>
              <w:t>1</w:t>
            </w:r>
            <w:r w:rsidR="00F93155">
              <w:rPr>
                <w:rFonts w:eastAsia="Times New Roman" w:cs="Times New Roman"/>
                <w:color w:val="00206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5641" w:type="dxa"/>
          </w:tcPr>
          <w:p w14:paraId="16514892" w14:textId="77777777" w:rsidR="000514FE" w:rsidRPr="005B0C1A" w:rsidRDefault="000514FE" w:rsidP="00421A6B">
            <w:pPr>
              <w:ind w:left="38"/>
              <w:jc w:val="both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Колледж сайтында және әлеуметтік желісінің  бетінде «Адалдық сағат</w:t>
            </w:r>
            <w:r w:rsidRPr="005B0C1A">
              <w:rPr>
                <w:sz w:val="24"/>
                <w:szCs w:val="24"/>
                <w:lang w:val="kk-KZ"/>
              </w:rPr>
              <w:t>ы</w:t>
            </w: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» онлайн бейне дәрістерін орналастыру</w:t>
            </w:r>
          </w:p>
        </w:tc>
        <w:tc>
          <w:tcPr>
            <w:tcW w:w="3260" w:type="dxa"/>
          </w:tcPr>
          <w:p w14:paraId="4759CC06" w14:textId="77777777" w:rsidR="000514FE" w:rsidRPr="005B0C1A" w:rsidRDefault="000514FE" w:rsidP="00813885">
            <w:pPr>
              <w:tabs>
                <w:tab w:val="left" w:pos="1557"/>
              </w:tabs>
              <w:jc w:val="center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Орналастырылған бейне дәрістер бойынша кері байланыс</w:t>
            </w:r>
          </w:p>
        </w:tc>
        <w:tc>
          <w:tcPr>
            <w:tcW w:w="2268" w:type="dxa"/>
          </w:tcPr>
          <w:p w14:paraId="5AF4EADA" w14:textId="77777777" w:rsidR="000514FE" w:rsidRPr="005B0C1A" w:rsidRDefault="000514FE" w:rsidP="00701090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5B0C1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Ай </w:t>
            </w:r>
            <w:proofErr w:type="spellStart"/>
            <w:r w:rsidRPr="005B0C1A">
              <w:rPr>
                <w:rFonts w:eastAsia="Times New Roman" w:cs="Times New Roman"/>
                <w:sz w:val="24"/>
                <w:szCs w:val="24"/>
                <w:lang w:eastAsia="ru-RU"/>
              </w:rPr>
              <w:t>сайын</w:t>
            </w:r>
            <w:proofErr w:type="spellEnd"/>
            <w:r w:rsidRPr="005B0C1A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16" w:type="dxa"/>
          </w:tcPr>
          <w:p w14:paraId="00E2A3E3" w14:textId="77777777" w:rsidR="000514FE" w:rsidRPr="005B0C1A" w:rsidRDefault="000514FE" w:rsidP="00813885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</w:rPr>
              <w:t>«</w:t>
            </w:r>
            <w:proofErr w:type="spellStart"/>
            <w:r w:rsidRPr="005B0C1A">
              <w:rPr>
                <w:sz w:val="24"/>
                <w:szCs w:val="24"/>
              </w:rPr>
              <w:t>Sanaly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urpaq</w:t>
            </w:r>
            <w:proofErr w:type="spellEnd"/>
            <w:r w:rsidRPr="005B0C1A">
              <w:rPr>
                <w:sz w:val="24"/>
                <w:szCs w:val="24"/>
              </w:rPr>
              <w:t xml:space="preserve">» </w:t>
            </w:r>
            <w:proofErr w:type="spellStart"/>
            <w:r w:rsidRPr="005B0C1A">
              <w:rPr>
                <w:sz w:val="24"/>
                <w:szCs w:val="24"/>
              </w:rPr>
              <w:t>жобалық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кеңселері</w:t>
            </w:r>
            <w:proofErr w:type="spellEnd"/>
          </w:p>
          <w:p w14:paraId="11B5E427" w14:textId="77777777" w:rsidR="000514FE" w:rsidRDefault="000514FE" w:rsidP="00813885">
            <w:pPr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>Серикова Ф.Б.</w:t>
            </w:r>
          </w:p>
          <w:p w14:paraId="09FE77DA" w14:textId="0200B098" w:rsidR="000514FE" w:rsidRPr="004621B1" w:rsidRDefault="004621B1" w:rsidP="0014757B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Табынбаев Н.Қ.</w:t>
            </w:r>
          </w:p>
        </w:tc>
      </w:tr>
      <w:tr w:rsidR="000514FE" w:rsidRPr="004621B1" w14:paraId="3C36BEF7" w14:textId="77777777" w:rsidTr="00341189">
        <w:tc>
          <w:tcPr>
            <w:tcW w:w="709" w:type="dxa"/>
          </w:tcPr>
          <w:p w14:paraId="34D64D42" w14:textId="27AA8CAA" w:rsidR="000514FE" w:rsidRPr="0099353E" w:rsidRDefault="000514FE" w:rsidP="002233C7">
            <w:pPr>
              <w:contextualSpacing/>
              <w:jc w:val="center"/>
              <w:textAlignment w:val="baseline"/>
              <w:rPr>
                <w:rFonts w:eastAsia="Times New Roman" w:cs="Times New Roman"/>
                <w:color w:val="002060"/>
                <w:sz w:val="24"/>
                <w:szCs w:val="24"/>
                <w:lang w:val="kk-KZ" w:eastAsia="ru-RU"/>
              </w:rPr>
            </w:pPr>
            <w:r w:rsidRPr="0099353E">
              <w:rPr>
                <w:rFonts w:eastAsia="Times New Roman" w:cs="Times New Roman"/>
                <w:sz w:val="24"/>
                <w:szCs w:val="24"/>
                <w:lang w:val="kk-KZ" w:eastAsia="ru-RU"/>
              </w:rPr>
              <w:t>1</w:t>
            </w:r>
            <w:r w:rsidR="00F93155">
              <w:rPr>
                <w:rFonts w:eastAsia="Times New Roman" w:cs="Times New Roman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5641" w:type="dxa"/>
          </w:tcPr>
          <w:p w14:paraId="1C5EB18A" w14:textId="77777777" w:rsidR="000514FE" w:rsidRPr="005B0C1A" w:rsidRDefault="000514FE" w:rsidP="00DE72A8">
            <w:pPr>
              <w:ind w:left="38"/>
              <w:jc w:val="both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1 курс студенттерінің арасында «Жемқорлықсыз медицина» тақырыбында топ сағаттар</w:t>
            </w:r>
          </w:p>
        </w:tc>
        <w:tc>
          <w:tcPr>
            <w:tcW w:w="3260" w:type="dxa"/>
          </w:tcPr>
          <w:p w14:paraId="77CDB1B7" w14:textId="77777777" w:rsidR="000514FE" w:rsidRPr="005B0C1A" w:rsidRDefault="000514FE" w:rsidP="00DF280F">
            <w:pPr>
              <w:tabs>
                <w:tab w:val="left" w:pos="1557"/>
              </w:tabs>
              <w:jc w:val="center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Бейне дәріс</w:t>
            </w:r>
          </w:p>
        </w:tc>
        <w:tc>
          <w:tcPr>
            <w:tcW w:w="2268" w:type="dxa"/>
          </w:tcPr>
          <w:p w14:paraId="2927B2FA" w14:textId="77777777" w:rsidR="000514FE" w:rsidRPr="005B0C1A" w:rsidRDefault="000514FE" w:rsidP="00DF280F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5B0C1A">
              <w:rPr>
                <w:rFonts w:eastAsia="Times New Roman" w:cs="Times New Roman"/>
                <w:sz w:val="24"/>
                <w:szCs w:val="24"/>
                <w:lang w:val="kk-KZ" w:eastAsia="ru-RU"/>
              </w:rPr>
              <w:t xml:space="preserve">Қараша </w:t>
            </w:r>
          </w:p>
        </w:tc>
        <w:tc>
          <w:tcPr>
            <w:tcW w:w="2516" w:type="dxa"/>
          </w:tcPr>
          <w:p w14:paraId="64BDAC42" w14:textId="5B863B2A" w:rsidR="004621B1" w:rsidRDefault="004621B1" w:rsidP="004621B1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ДТЖО</w:t>
            </w:r>
          </w:p>
          <w:p w14:paraId="3196B8BF" w14:textId="77777777" w:rsidR="004621B1" w:rsidRDefault="004621B1" w:rsidP="004621B1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Серикова Ф.Б.</w:t>
            </w:r>
          </w:p>
          <w:p w14:paraId="610FF4FF" w14:textId="53DBC80F" w:rsidR="000514FE" w:rsidRPr="005B0C1A" w:rsidRDefault="000514FE" w:rsidP="004621B1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>1 курс топ жетекшілер</w:t>
            </w:r>
          </w:p>
        </w:tc>
      </w:tr>
      <w:tr w:rsidR="000514FE" w:rsidRPr="00C73346" w14:paraId="5A62FA96" w14:textId="77777777" w:rsidTr="00341189">
        <w:tc>
          <w:tcPr>
            <w:tcW w:w="709" w:type="dxa"/>
          </w:tcPr>
          <w:p w14:paraId="2DEE01F0" w14:textId="45A34BDC" w:rsidR="000514FE" w:rsidRPr="005B0C1A" w:rsidRDefault="00F93155" w:rsidP="003210B5">
            <w:pPr>
              <w:contextualSpacing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kk-KZ" w:eastAsia="ru-RU"/>
              </w:rPr>
              <w:lastRenderedPageBreak/>
              <w:t>19</w:t>
            </w:r>
          </w:p>
        </w:tc>
        <w:tc>
          <w:tcPr>
            <w:tcW w:w="5641" w:type="dxa"/>
          </w:tcPr>
          <w:p w14:paraId="1ECD10E2" w14:textId="77777777" w:rsidR="000514FE" w:rsidRPr="005B0C1A" w:rsidRDefault="000514FE" w:rsidP="00620BD7">
            <w:pPr>
              <w:ind w:left="38"/>
              <w:jc w:val="both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2 курс студенттері арасында «Мен жемқорлыққа қарсымын!»  әлеуметтік бейнероликтер конкурсын өткізу</w:t>
            </w:r>
          </w:p>
        </w:tc>
        <w:tc>
          <w:tcPr>
            <w:tcW w:w="3260" w:type="dxa"/>
          </w:tcPr>
          <w:p w14:paraId="3C0D6686" w14:textId="77777777" w:rsidR="00C04652" w:rsidRPr="0014757B" w:rsidRDefault="000514FE" w:rsidP="0014757B">
            <w:pPr>
              <w:tabs>
                <w:tab w:val="left" w:pos="1557"/>
              </w:tabs>
              <w:spacing w:after="0"/>
              <w:jc w:val="center"/>
              <w:textAlignment w:val="baseline"/>
              <w:rPr>
                <w:rFonts w:cs="Times New Roman"/>
                <w:spacing w:val="-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Бейнероликтер конкурсын өткізу, сайтта және әлеуметтік желілерде фото-бейне материалдарды орналастыру</w:t>
            </w:r>
            <w:r w:rsidRPr="005B0C1A">
              <w:rPr>
                <w:rFonts w:cs="Times New Roman"/>
                <w:spacing w:val="-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6922F3E6" w14:textId="77777777" w:rsidR="000514FE" w:rsidRPr="005B0C1A" w:rsidRDefault="000514FE" w:rsidP="00E24D66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5B0C1A">
              <w:rPr>
                <w:rFonts w:eastAsia="Times New Roman" w:cs="Times New Roman"/>
                <w:sz w:val="24"/>
                <w:szCs w:val="24"/>
                <w:lang w:val="kk-KZ" w:eastAsia="ru-RU"/>
              </w:rPr>
              <w:t xml:space="preserve">Ақпан </w:t>
            </w:r>
          </w:p>
        </w:tc>
        <w:tc>
          <w:tcPr>
            <w:tcW w:w="2516" w:type="dxa"/>
          </w:tcPr>
          <w:p w14:paraId="12122F7D" w14:textId="775B667E" w:rsidR="004621B1" w:rsidRDefault="004621B1" w:rsidP="00F71BC6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Табынбаев Н.Қ.</w:t>
            </w:r>
          </w:p>
          <w:p w14:paraId="2D5470E0" w14:textId="318D3AB6" w:rsidR="000514FE" w:rsidRPr="005B0C1A" w:rsidRDefault="000514FE" w:rsidP="00F71BC6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 xml:space="preserve">2 курс </w:t>
            </w:r>
          </w:p>
          <w:p w14:paraId="1B7B0B08" w14:textId="77777777" w:rsidR="000514FE" w:rsidRPr="005B0C1A" w:rsidRDefault="000514FE" w:rsidP="00F71BC6">
            <w:pPr>
              <w:spacing w:after="0"/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>Топ жетекшілер</w:t>
            </w:r>
          </w:p>
        </w:tc>
      </w:tr>
      <w:tr w:rsidR="000514FE" w:rsidRPr="004621B1" w14:paraId="01EC392E" w14:textId="77777777" w:rsidTr="0014757B">
        <w:trPr>
          <w:trHeight w:val="1570"/>
        </w:trPr>
        <w:tc>
          <w:tcPr>
            <w:tcW w:w="709" w:type="dxa"/>
          </w:tcPr>
          <w:p w14:paraId="438BBFD8" w14:textId="795E2F84" w:rsidR="000514FE" w:rsidRPr="005B0C1A" w:rsidRDefault="000514FE" w:rsidP="000C2A0C">
            <w:pPr>
              <w:contextualSpacing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val="kk-KZ" w:eastAsia="ru-RU"/>
              </w:rPr>
              <w:t>2</w:t>
            </w:r>
            <w:r w:rsidR="00F93155">
              <w:rPr>
                <w:rFonts w:eastAsia="Times New Roman" w:cs="Times New Roman"/>
                <w:sz w:val="24"/>
                <w:szCs w:val="24"/>
                <w:lang w:val="kk-KZ" w:eastAsia="ru-RU"/>
              </w:rPr>
              <w:t>0</w:t>
            </w:r>
          </w:p>
        </w:tc>
        <w:tc>
          <w:tcPr>
            <w:tcW w:w="5641" w:type="dxa"/>
          </w:tcPr>
          <w:p w14:paraId="634B9011" w14:textId="77777777" w:rsidR="000514FE" w:rsidRPr="005B0C1A" w:rsidRDefault="000514FE" w:rsidP="000C2A0C">
            <w:pPr>
              <w:ind w:left="38"/>
              <w:jc w:val="both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B0C1A">
              <w:rPr>
                <w:rFonts w:cs="Times New Roman"/>
                <w:spacing w:val="-4"/>
                <w:sz w:val="24"/>
                <w:szCs w:val="24"/>
                <w:lang w:val="kk-KZ"/>
              </w:rPr>
              <w:t>«Адалдық дүкені» акциясы</w:t>
            </w:r>
          </w:p>
        </w:tc>
        <w:tc>
          <w:tcPr>
            <w:tcW w:w="3260" w:type="dxa"/>
          </w:tcPr>
          <w:p w14:paraId="64E2CAC5" w14:textId="77777777" w:rsidR="000514FE" w:rsidRDefault="000514FE" w:rsidP="000C2A0C">
            <w:pPr>
              <w:tabs>
                <w:tab w:val="left" w:pos="1557"/>
              </w:tabs>
              <w:jc w:val="center"/>
              <w:textAlignment w:val="baseline"/>
              <w:rPr>
                <w:sz w:val="24"/>
                <w:szCs w:val="24"/>
              </w:rPr>
            </w:pPr>
            <w:r w:rsidRPr="005B0C1A">
              <w:rPr>
                <w:sz w:val="24"/>
                <w:szCs w:val="24"/>
              </w:rPr>
              <w:t>Фото-</w:t>
            </w:r>
            <w:proofErr w:type="spellStart"/>
            <w:r w:rsidRPr="005B0C1A">
              <w:rPr>
                <w:sz w:val="24"/>
                <w:szCs w:val="24"/>
              </w:rPr>
              <w:t>бейне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материалдарды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сайтқа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және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әлеуметтік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желілерге</w:t>
            </w:r>
            <w:proofErr w:type="spellEnd"/>
            <w:r w:rsidRPr="005B0C1A">
              <w:rPr>
                <w:sz w:val="24"/>
                <w:szCs w:val="24"/>
              </w:rPr>
              <w:t xml:space="preserve"> </w:t>
            </w:r>
            <w:proofErr w:type="spellStart"/>
            <w:r w:rsidRPr="005B0C1A">
              <w:rPr>
                <w:sz w:val="24"/>
                <w:szCs w:val="24"/>
              </w:rPr>
              <w:t>орналастыру</w:t>
            </w:r>
            <w:proofErr w:type="spellEnd"/>
          </w:p>
          <w:p w14:paraId="6B89C54D" w14:textId="77777777" w:rsidR="008C5D0D" w:rsidRPr="005B0C1A" w:rsidRDefault="008C5D0D" w:rsidP="0014757B">
            <w:pPr>
              <w:tabs>
                <w:tab w:val="left" w:pos="1557"/>
              </w:tabs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14:paraId="1F62FDBB" w14:textId="77777777" w:rsidR="000514FE" w:rsidRPr="005B0C1A" w:rsidRDefault="000514FE" w:rsidP="000C2A0C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5B0C1A">
              <w:rPr>
                <w:rFonts w:eastAsia="Times New Roman" w:cs="Times New Roman"/>
                <w:sz w:val="24"/>
                <w:szCs w:val="24"/>
                <w:lang w:val="kk-KZ" w:eastAsia="ru-RU"/>
              </w:rPr>
              <w:t xml:space="preserve">Ақпан </w:t>
            </w:r>
          </w:p>
        </w:tc>
        <w:tc>
          <w:tcPr>
            <w:tcW w:w="2516" w:type="dxa"/>
          </w:tcPr>
          <w:p w14:paraId="7DA84B45" w14:textId="3D3444D1" w:rsidR="004621B1" w:rsidRDefault="004621B1" w:rsidP="004621B1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    Кабулова А.А.</w:t>
            </w:r>
          </w:p>
          <w:p w14:paraId="33ACB1FF" w14:textId="34036E1B" w:rsidR="000514FE" w:rsidRPr="005B0C1A" w:rsidRDefault="004621B1" w:rsidP="004621B1">
            <w:pPr>
              <w:spacing w:after="0" w:line="240" w:lineRule="auto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     </w:t>
            </w:r>
            <w:r w:rsidR="000514FE" w:rsidRPr="005B0C1A">
              <w:rPr>
                <w:sz w:val="24"/>
                <w:szCs w:val="24"/>
                <w:lang w:val="kk-KZ"/>
              </w:rPr>
              <w:t>«Sanaly urpaq» жобалық кеңселері</w:t>
            </w:r>
          </w:p>
          <w:p w14:paraId="2ED49F93" w14:textId="77777777" w:rsidR="000514FE" w:rsidRPr="005B0C1A" w:rsidRDefault="000514FE" w:rsidP="00B36127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 xml:space="preserve">3 курс </w:t>
            </w:r>
          </w:p>
          <w:p w14:paraId="2DFA99D5" w14:textId="77777777" w:rsidR="000514FE" w:rsidRPr="005B0C1A" w:rsidRDefault="000514FE" w:rsidP="0014757B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5B0C1A">
              <w:rPr>
                <w:sz w:val="24"/>
                <w:szCs w:val="24"/>
                <w:lang w:val="kk-KZ"/>
              </w:rPr>
              <w:t>Топ жетекшілер</w:t>
            </w:r>
          </w:p>
        </w:tc>
      </w:tr>
      <w:tr w:rsidR="000514FE" w:rsidRPr="00B612F5" w14:paraId="4ABED3C8" w14:textId="77777777" w:rsidTr="00341189">
        <w:tc>
          <w:tcPr>
            <w:tcW w:w="709" w:type="dxa"/>
          </w:tcPr>
          <w:p w14:paraId="5E5A410C" w14:textId="377F88CB" w:rsidR="000514FE" w:rsidRPr="005A324D" w:rsidRDefault="000514FE" w:rsidP="000C2A0C">
            <w:pPr>
              <w:contextualSpacing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5A324D">
              <w:rPr>
                <w:rFonts w:eastAsia="Times New Roman" w:cs="Times New Roman"/>
                <w:sz w:val="24"/>
                <w:szCs w:val="24"/>
                <w:lang w:val="kk-KZ" w:eastAsia="ru-RU"/>
              </w:rPr>
              <w:t>2</w:t>
            </w:r>
            <w:r w:rsidR="00F93155">
              <w:rPr>
                <w:rFonts w:eastAsia="Times New Roman" w:cs="Times New Roman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5641" w:type="dxa"/>
          </w:tcPr>
          <w:p w14:paraId="477E5110" w14:textId="77777777" w:rsidR="000514FE" w:rsidRPr="005A324D" w:rsidRDefault="000514FE" w:rsidP="000C2A0C">
            <w:pPr>
              <w:ind w:left="38"/>
              <w:jc w:val="both"/>
              <w:textAlignment w:val="baseline"/>
              <w:rPr>
                <w:rFonts w:cs="Times New Roman"/>
                <w:spacing w:val="-4"/>
                <w:sz w:val="24"/>
                <w:szCs w:val="24"/>
                <w:lang w:val="kk-KZ"/>
              </w:rPr>
            </w:pPr>
            <w:r w:rsidRPr="005A324D">
              <w:rPr>
                <w:rFonts w:cs="Times New Roman"/>
                <w:sz w:val="24"/>
                <w:szCs w:val="24"/>
                <w:lang w:val="kk-KZ"/>
              </w:rPr>
              <w:t>Жастар арасындағы сыбайлас жемқорлық көріністеріне төзбеушілікті қалыптастыру туралы электронды және баспа БАҚ-та мақалалар жариялау</w:t>
            </w:r>
          </w:p>
        </w:tc>
        <w:tc>
          <w:tcPr>
            <w:tcW w:w="3260" w:type="dxa"/>
          </w:tcPr>
          <w:p w14:paraId="53F8AC47" w14:textId="77777777" w:rsidR="000514FE" w:rsidRPr="005A324D" w:rsidRDefault="000514FE" w:rsidP="00B612F5">
            <w:pPr>
              <w:tabs>
                <w:tab w:val="left" w:pos="1557"/>
              </w:tabs>
              <w:jc w:val="center"/>
              <w:textAlignment w:val="baseline"/>
              <w:rPr>
                <w:sz w:val="24"/>
                <w:szCs w:val="24"/>
                <w:lang w:val="kk-KZ"/>
              </w:rPr>
            </w:pPr>
            <w:r w:rsidRPr="005A324D">
              <w:rPr>
                <w:rFonts w:cs="Times New Roman"/>
                <w:spacing w:val="-4"/>
                <w:sz w:val="24"/>
                <w:szCs w:val="24"/>
                <w:lang w:val="kk-KZ"/>
              </w:rPr>
              <w:t xml:space="preserve">сайтта және </w:t>
            </w:r>
            <w:r w:rsidRPr="005A324D">
              <w:rPr>
                <w:rFonts w:cs="Times New Roman"/>
                <w:sz w:val="24"/>
                <w:szCs w:val="24"/>
                <w:lang w:val="kk-KZ"/>
              </w:rPr>
              <w:t>баспа БАҚ-та мақалалар жариялау</w:t>
            </w:r>
            <w:r w:rsidRPr="005A324D">
              <w:rPr>
                <w:rFonts w:cs="Times New Roman"/>
                <w:spacing w:val="-4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05F5F4FE" w14:textId="77777777" w:rsidR="000514FE" w:rsidRPr="005A324D" w:rsidRDefault="000514FE" w:rsidP="000C2A0C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5A324D">
              <w:rPr>
                <w:rFonts w:eastAsia="Times New Roman" w:cs="Times New Roman"/>
                <w:sz w:val="24"/>
                <w:szCs w:val="24"/>
                <w:lang w:val="kk-KZ" w:eastAsia="ru-RU"/>
              </w:rPr>
              <w:t>Желтоқсан</w:t>
            </w:r>
          </w:p>
          <w:p w14:paraId="47C4558B" w14:textId="77777777" w:rsidR="000514FE" w:rsidRPr="005A324D" w:rsidRDefault="000514FE" w:rsidP="000C2A0C">
            <w:pPr>
              <w:jc w:val="center"/>
              <w:rPr>
                <w:rFonts w:eastAsia="Times New Roman" w:cs="Times New Roman"/>
                <w:sz w:val="24"/>
                <w:szCs w:val="24"/>
                <w:lang w:val="kk-KZ" w:eastAsia="ru-RU"/>
              </w:rPr>
            </w:pPr>
            <w:r w:rsidRPr="005A324D">
              <w:rPr>
                <w:rFonts w:eastAsia="Times New Roman" w:cs="Times New Roman"/>
                <w:sz w:val="24"/>
                <w:szCs w:val="24"/>
                <w:lang w:val="kk-KZ" w:eastAsia="ru-RU"/>
              </w:rPr>
              <w:t xml:space="preserve">Мамыр </w:t>
            </w:r>
          </w:p>
        </w:tc>
        <w:tc>
          <w:tcPr>
            <w:tcW w:w="2516" w:type="dxa"/>
          </w:tcPr>
          <w:p w14:paraId="521281D9" w14:textId="77777777" w:rsidR="000514FE" w:rsidRPr="005A324D" w:rsidRDefault="000514FE" w:rsidP="00B36127">
            <w:pPr>
              <w:spacing w:after="0" w:line="240" w:lineRule="auto"/>
              <w:jc w:val="center"/>
              <w:rPr>
                <w:sz w:val="24"/>
                <w:szCs w:val="24"/>
                <w:lang w:val="kk-KZ"/>
              </w:rPr>
            </w:pPr>
            <w:r w:rsidRPr="005A324D">
              <w:rPr>
                <w:sz w:val="24"/>
                <w:szCs w:val="24"/>
                <w:lang w:val="kk-KZ"/>
              </w:rPr>
              <w:t>«Sanaly urpaq» жобалық кеңселері</w:t>
            </w:r>
          </w:p>
          <w:p w14:paraId="70127EA5" w14:textId="77777777" w:rsidR="000514FE" w:rsidRDefault="004621B1" w:rsidP="000C2A0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Серикова Ф.Б.</w:t>
            </w:r>
          </w:p>
          <w:p w14:paraId="0FE12115" w14:textId="5B9B1B8E" w:rsidR="004621B1" w:rsidRPr="005A324D" w:rsidRDefault="004621B1" w:rsidP="000C2A0C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Кабулова А.А.</w:t>
            </w:r>
          </w:p>
        </w:tc>
      </w:tr>
    </w:tbl>
    <w:p w14:paraId="15CF7F7E" w14:textId="77777777" w:rsidR="00037AC9" w:rsidRPr="00037AC9" w:rsidRDefault="00037AC9" w:rsidP="00037AC9">
      <w:pPr>
        <w:rPr>
          <w:lang w:val="kk-KZ"/>
        </w:rPr>
      </w:pPr>
    </w:p>
    <w:sectPr w:rsidR="00037AC9" w:rsidRPr="00037AC9" w:rsidSect="00526280">
      <w:pgSz w:w="16838" w:h="11906" w:orient="landscape"/>
      <w:pgMar w:top="850" w:right="1134" w:bottom="15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0C2B7" w14:textId="77777777" w:rsidR="006F6DEA" w:rsidRDefault="006F6DEA" w:rsidP="00EA5EC0">
      <w:pPr>
        <w:spacing w:after="0" w:line="240" w:lineRule="auto"/>
      </w:pPr>
      <w:r>
        <w:separator/>
      </w:r>
    </w:p>
  </w:endnote>
  <w:endnote w:type="continuationSeparator" w:id="0">
    <w:p w14:paraId="510B878B" w14:textId="77777777" w:rsidR="006F6DEA" w:rsidRDefault="006F6DEA" w:rsidP="00EA5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88101A" w14:textId="77777777" w:rsidR="006F6DEA" w:rsidRDefault="006F6DEA" w:rsidP="00EA5EC0">
      <w:pPr>
        <w:spacing w:after="0" w:line="240" w:lineRule="auto"/>
      </w:pPr>
      <w:r>
        <w:separator/>
      </w:r>
    </w:p>
  </w:footnote>
  <w:footnote w:type="continuationSeparator" w:id="0">
    <w:p w14:paraId="59E76655" w14:textId="77777777" w:rsidR="006F6DEA" w:rsidRDefault="006F6DEA" w:rsidP="00EA5E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7AC9"/>
    <w:rsid w:val="00022BB5"/>
    <w:rsid w:val="00032F83"/>
    <w:rsid w:val="00037AC9"/>
    <w:rsid w:val="000514FE"/>
    <w:rsid w:val="000F0464"/>
    <w:rsid w:val="00116AF9"/>
    <w:rsid w:val="00125716"/>
    <w:rsid w:val="00133406"/>
    <w:rsid w:val="0014757B"/>
    <w:rsid w:val="00205E08"/>
    <w:rsid w:val="0022054F"/>
    <w:rsid w:val="002B1810"/>
    <w:rsid w:val="002E5FEF"/>
    <w:rsid w:val="002F635A"/>
    <w:rsid w:val="00305132"/>
    <w:rsid w:val="00341189"/>
    <w:rsid w:val="00391AF5"/>
    <w:rsid w:val="003C3ED7"/>
    <w:rsid w:val="003D6CE5"/>
    <w:rsid w:val="003E1C01"/>
    <w:rsid w:val="003F536B"/>
    <w:rsid w:val="0041441C"/>
    <w:rsid w:val="0041541C"/>
    <w:rsid w:val="00421A6B"/>
    <w:rsid w:val="004271E6"/>
    <w:rsid w:val="00434A9F"/>
    <w:rsid w:val="004621B1"/>
    <w:rsid w:val="004C7479"/>
    <w:rsid w:val="00526280"/>
    <w:rsid w:val="00595381"/>
    <w:rsid w:val="005A324D"/>
    <w:rsid w:val="005B0C1A"/>
    <w:rsid w:val="00620BD7"/>
    <w:rsid w:val="00695378"/>
    <w:rsid w:val="006D1D36"/>
    <w:rsid w:val="006E45C1"/>
    <w:rsid w:val="006F6DEA"/>
    <w:rsid w:val="00791B48"/>
    <w:rsid w:val="007B28F4"/>
    <w:rsid w:val="00813885"/>
    <w:rsid w:val="00830D39"/>
    <w:rsid w:val="008A3A24"/>
    <w:rsid w:val="008C5D0D"/>
    <w:rsid w:val="00902672"/>
    <w:rsid w:val="00922876"/>
    <w:rsid w:val="00923A2D"/>
    <w:rsid w:val="0093576C"/>
    <w:rsid w:val="009469B1"/>
    <w:rsid w:val="00947E2F"/>
    <w:rsid w:val="00970C6C"/>
    <w:rsid w:val="00973208"/>
    <w:rsid w:val="00984A83"/>
    <w:rsid w:val="0099353E"/>
    <w:rsid w:val="009976F2"/>
    <w:rsid w:val="00A01709"/>
    <w:rsid w:val="00A02A62"/>
    <w:rsid w:val="00A25E50"/>
    <w:rsid w:val="00A73631"/>
    <w:rsid w:val="00A94853"/>
    <w:rsid w:val="00B107C3"/>
    <w:rsid w:val="00B36127"/>
    <w:rsid w:val="00B612F5"/>
    <w:rsid w:val="00BE1498"/>
    <w:rsid w:val="00C04652"/>
    <w:rsid w:val="00C527EB"/>
    <w:rsid w:val="00C73346"/>
    <w:rsid w:val="00C851E0"/>
    <w:rsid w:val="00CC2764"/>
    <w:rsid w:val="00CC7C3F"/>
    <w:rsid w:val="00CD3577"/>
    <w:rsid w:val="00D04649"/>
    <w:rsid w:val="00D76622"/>
    <w:rsid w:val="00DE451C"/>
    <w:rsid w:val="00DE72A8"/>
    <w:rsid w:val="00E24D66"/>
    <w:rsid w:val="00E67FD5"/>
    <w:rsid w:val="00E92839"/>
    <w:rsid w:val="00EA5EC0"/>
    <w:rsid w:val="00EC55E3"/>
    <w:rsid w:val="00F17ACC"/>
    <w:rsid w:val="00F614E5"/>
    <w:rsid w:val="00F62C2B"/>
    <w:rsid w:val="00F75125"/>
    <w:rsid w:val="00F9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FCBD8"/>
  <w15:docId w15:val="{15017053-59C4-4BB2-B215-2F4F867F5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Cs/>
        <w:color w:val="595959"/>
        <w:sz w:val="28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7AC9"/>
    <w:pPr>
      <w:spacing w:after="160" w:line="259" w:lineRule="auto"/>
    </w:pPr>
    <w:rPr>
      <w:rFonts w:cstheme="minorBidi"/>
      <w:bCs w:val="0"/>
      <w:color w:val="auto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37A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37AC9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017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01709"/>
    <w:rPr>
      <w:rFonts w:ascii="Courier New" w:eastAsia="Times New Roman" w:hAnsi="Courier New" w:cs="Courier New"/>
      <w:bCs w:val="0"/>
      <w:color w:val="auto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EA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5EC0"/>
    <w:rPr>
      <w:rFonts w:cstheme="minorBidi"/>
      <w:bCs w:val="0"/>
      <w:color w:val="auto"/>
      <w:sz w:val="24"/>
      <w:szCs w:val="22"/>
    </w:rPr>
  </w:style>
  <w:style w:type="paragraph" w:styleId="a7">
    <w:name w:val="footer"/>
    <w:basedOn w:val="a"/>
    <w:link w:val="a8"/>
    <w:uiPriority w:val="99"/>
    <w:unhideWhenUsed/>
    <w:rsid w:val="00EA5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5EC0"/>
    <w:rPr>
      <w:rFonts w:cstheme="minorBidi"/>
      <w:bCs w:val="0"/>
      <w:color w:val="auto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24AC32-DF21-4D97-B6E3-7BBF823E3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6</Pages>
  <Words>920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ltogisova@bk.ru</cp:lastModifiedBy>
  <cp:revision>66</cp:revision>
  <cp:lastPrinted>2022-11-17T19:21:00Z</cp:lastPrinted>
  <dcterms:created xsi:type="dcterms:W3CDTF">2020-10-13T08:10:00Z</dcterms:created>
  <dcterms:modified xsi:type="dcterms:W3CDTF">2022-11-17T19:23:00Z</dcterms:modified>
</cp:coreProperties>
</file>