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F3" w:rsidRPr="000B06F3" w:rsidRDefault="000B06F3" w:rsidP="000B06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B06F3" w:rsidRDefault="002E2E92" w:rsidP="002E2E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B06F3">
        <w:rPr>
          <w:rFonts w:ascii="Times New Roman" w:hAnsi="Times New Roman" w:cs="Times New Roman"/>
          <w:b/>
          <w:sz w:val="32"/>
          <w:szCs w:val="32"/>
          <w:lang w:val="kk-KZ"/>
        </w:rPr>
        <w:t>КӘСІПТІК БАҒДАР ЖОСПАР</w:t>
      </w:r>
    </w:p>
    <w:p w:rsidR="000B06F3" w:rsidRPr="000B06F3" w:rsidRDefault="000B06F3" w:rsidP="000B06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B06F3" w:rsidRPr="000B06F3" w:rsidRDefault="000B06F3" w:rsidP="000B06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6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«Мамандық таңдау – өміріңіздің бір кірпішін дұрыс қалау.</w:t>
      </w:r>
    </w:p>
    <w:p w:rsidR="000B06F3" w:rsidRPr="000B06F3" w:rsidRDefault="000B06F3" w:rsidP="000B06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6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Ең қиын мамандық – адам болып қалу» </w:t>
      </w:r>
    </w:p>
    <w:p w:rsidR="000B06F3" w:rsidRPr="000B06F3" w:rsidRDefault="000B06F3" w:rsidP="000B06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6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Хосе Хулиан Марти</w:t>
      </w:r>
    </w:p>
    <w:p w:rsidR="002E2E92" w:rsidRDefault="000B06F3" w:rsidP="000B0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6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0B06F3" w:rsidRPr="000B06F3" w:rsidRDefault="000B06F3" w:rsidP="002E2E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Кәсіптік бағдар беру жұмысы колледждің жылдық жоспарына сәйкес жүргізіледі. 202</w:t>
      </w:r>
      <w:r w:rsidR="00C50185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-202</w:t>
      </w:r>
      <w:r w:rsidR="00C50185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жылында Маңғыстау облыстық жоғары медициналық колледжінде  кәсіптік бағдар беру жұмысының жоспары құрылып, бекітілген.</w:t>
      </w:r>
    </w:p>
    <w:p w:rsidR="000B06F3" w:rsidRPr="002E2E92" w:rsidRDefault="000B06F3" w:rsidP="002E2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/>
          <w:bCs/>
          <w:sz w:val="28"/>
          <w:szCs w:val="28"/>
          <w:lang w:val="kk-KZ"/>
        </w:rPr>
        <w:t>Кәсіптік бағдар беру жұмысының мақсаттары:</w:t>
      </w:r>
    </w:p>
    <w:p w:rsidR="000B06F3" w:rsidRPr="002E2E92" w:rsidRDefault="000B06F3" w:rsidP="002E2E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жеке қасиеттеріне сәйкес, кәсіби қызметті сапалы түрде таңдаған студенттер контингентін қамтамасыз ету;</w:t>
      </w:r>
    </w:p>
    <w:p w:rsidR="000B06F3" w:rsidRPr="002E2E92" w:rsidRDefault="000B06F3" w:rsidP="002E2E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болашақ абитуриенттер ішінен колледжге қабылдау барысында сапалы таңдау жасау;</w:t>
      </w:r>
    </w:p>
    <w:p w:rsidR="000B06F3" w:rsidRPr="002E2E92" w:rsidRDefault="000B06F3" w:rsidP="002E2E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колледждегі мамандықтар мен кәсіптерді дәріптеу, жарнамалау, танымал ету.</w:t>
      </w:r>
    </w:p>
    <w:p w:rsidR="000B06F3" w:rsidRPr="002E2E92" w:rsidRDefault="000B06F3" w:rsidP="002E2E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мектеп оқушылары арасында кәсіби бағдар жүргізілудің жүйесін құру.</w:t>
      </w:r>
    </w:p>
    <w:p w:rsidR="000B06F3" w:rsidRPr="002E2E92" w:rsidRDefault="000B06F3" w:rsidP="002E2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/>
          <w:bCs/>
          <w:sz w:val="28"/>
          <w:szCs w:val="28"/>
          <w:lang w:val="kk-KZ"/>
        </w:rPr>
        <w:t>Кәсіптік бағдар беру жұмысының бағыттары:</w:t>
      </w:r>
    </w:p>
    <w:p w:rsidR="000B06F3" w:rsidRPr="002E2E92" w:rsidRDefault="000B06F3" w:rsidP="002E2E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Қызығушылыған сәйкес, педагогикалық мамандықтарға жастарды тарту, абитуриенттермен жұмыс жүргізу;</w:t>
      </w:r>
    </w:p>
    <w:p w:rsidR="000B06F3" w:rsidRPr="002E2E92" w:rsidRDefault="000B06F3" w:rsidP="002E2E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Жастарды кәсіби бағдарлаушы ұйымдармен, кәсіби бағдар бойынша орталықпен, жалпы білім беретін мектептермен бірге жұмыс жүргізу.</w:t>
      </w:r>
    </w:p>
    <w:p w:rsidR="000B06F3" w:rsidRPr="002E2E92" w:rsidRDefault="000B06F3" w:rsidP="002E2E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Кәсіптік бағдарлау іс-шаралары:</w:t>
      </w:r>
    </w:p>
    <w:p w:rsidR="000B06F3" w:rsidRPr="002E2E92" w:rsidRDefault="000B06F3" w:rsidP="002E2E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колледж бойынша экскурсия , ашық есік күнін өткізу;</w:t>
      </w:r>
    </w:p>
    <w:p w:rsidR="000B06F3" w:rsidRPr="002E2E92" w:rsidRDefault="000B06F3" w:rsidP="002E2E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колледж сайтына мамандықтар жайлы қабылдау комиссиясының жұмыс тәртібі жайлы ақпаратты орналастыру;</w:t>
      </w:r>
    </w:p>
    <w:p w:rsidR="000B06F3" w:rsidRPr="002E2E92" w:rsidRDefault="000B06F3" w:rsidP="002E2E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кәсіптік бағдар беру бағыты бойынша аудандық, қалалық іс-шараларға қатысу;</w:t>
      </w:r>
    </w:p>
    <w:p w:rsidR="000B06F3" w:rsidRPr="002E2E92" w:rsidRDefault="000B06F3" w:rsidP="002E2E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кәсіптік бағдар беру презентацияларын өткізу мақсатында үгіт жүргізуші топтарды жіберу;</w:t>
      </w:r>
    </w:p>
    <w:p w:rsidR="000B06F3" w:rsidRPr="002E2E92" w:rsidRDefault="000B06F3" w:rsidP="002E2E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жарнамалау материалдарын дайындау және басып шығару;</w:t>
      </w:r>
    </w:p>
    <w:p w:rsidR="000B06F3" w:rsidRPr="002E2E92" w:rsidRDefault="000B06F3" w:rsidP="002E2E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теледидарға, БАҚ коллдеж туралы жарнамалық ақпаратты орналастыру;</w:t>
      </w:r>
    </w:p>
    <w:p w:rsidR="000B06F3" w:rsidRPr="002E2E92" w:rsidRDefault="000B06F3" w:rsidP="002E2E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Cs/>
          <w:sz w:val="28"/>
          <w:szCs w:val="28"/>
          <w:lang w:val="kk-KZ"/>
        </w:rPr>
        <w:t>колледжде өткізілетін іс-шараларға (семинар, конференция) мектеп оқушы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>ларының қатысуын қамтамасыз ету.</w:t>
      </w:r>
    </w:p>
    <w:p w:rsidR="000B06F3" w:rsidRPr="000B06F3" w:rsidRDefault="000B06F3" w:rsidP="002E2E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Колледж оқытушылары қала мектептеріне бекітіліп, кәсіптік жарнама жүргізу топтары құрылды. Кәсіптік бағдар беру жұмысын тиімді жүргізу мақсатында мамандықтар бойынша жарнамалық проспектілер, видеоролик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және слайдтар, үгіт-насихат топтары даярланды. Оқытушылар Маңғыстау облысының аудандары және Жаңаөзен қаласының мектептерін бітіретін 9,11 сынып түлектерімен кездесіп, колледждегі мамандықтар туралы презентациялар көрсетіліп, оқушылармен түсіндіру жұмыстарын өткізді. «Мамандықты дұрыс таңдауға жол» мамандықтар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презентациясы бойынша  іс-шара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жоспа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ры құрылып, базалық мектептерде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№1,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2,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3,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5,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6,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7,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8,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9,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11,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14,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15,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16,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18,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19,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21,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22,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06F3">
        <w:rPr>
          <w:rFonts w:ascii="Times New Roman" w:hAnsi="Times New Roman" w:cs="Times New Roman"/>
          <w:bCs/>
          <w:sz w:val="28"/>
          <w:szCs w:val="28"/>
          <w:lang w:val="kk-KZ"/>
        </w:rPr>
        <w:t>23 орта мектептері және Маңғыстау, Қарақия, Бейнеу аудандарында ұйымдастырылады</w:t>
      </w:r>
      <w:r w:rsidRPr="000B06F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Маңғыстау облыстық жоғары медицина колледжі 2022-2023 оқу жылына Мемлекеттік тапсырыс  негізінде (бюджет)  және   келісім – шарт  негізінде (ақылы) талапкерлерді төмендегідей мамандықтар бойынша қабылдайды:</w:t>
      </w:r>
    </w:p>
    <w:p w:rsidR="00C50185" w:rsidRPr="002E2E92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11 сынып негізінде, 2жыл 10ай.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09120100-Мамандығы: «Емдеу ісі», біліктілігі «Фельдшер»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09130200-Мамандығы: «Акушерлік іс», біліктілігі «Акушер»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09130100-Мамандығы: «Медбикелік іс», біліктілігі «Жалпы практикадағы медбике»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09140100-Мамандығы: «Лабораториялық диагностика», біліктілігі «Медициналық зертханашы»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09110100-Мамандығы: «Ортопедиялық стоматология», біліктілігі «Тіс технигі»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09160100-Мамандығы: «Фармация», біліктілігі «Фармацевт»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C50185" w:rsidRPr="002E2E92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2E2E92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9 сынып негізінде,  3жыл 10ай</w:t>
      </w:r>
    </w:p>
    <w:p w:rsidR="00C50185" w:rsidRPr="00C50185" w:rsidRDefault="002E2E92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09120100-</w:t>
      </w:r>
      <w:r w:rsidR="00C50185" w:rsidRPr="00C50185">
        <w:rPr>
          <w:rFonts w:ascii="Times New Roman" w:hAnsi="Times New Roman" w:cs="Times New Roman"/>
          <w:bCs/>
          <w:sz w:val="28"/>
          <w:szCs w:val="28"/>
          <w:lang w:val="kk-KZ"/>
        </w:rPr>
        <w:t>Мамандығы: «Емдеу ісі», біліктілігі «Фельдшер»</w:t>
      </w:r>
    </w:p>
    <w:p w:rsidR="00C50185" w:rsidRPr="00C50185" w:rsidRDefault="002E2E92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09130100-</w:t>
      </w:r>
      <w:r w:rsidR="00C50185" w:rsidRPr="00C50185">
        <w:rPr>
          <w:rFonts w:ascii="Times New Roman" w:hAnsi="Times New Roman" w:cs="Times New Roman"/>
          <w:bCs/>
          <w:sz w:val="28"/>
          <w:szCs w:val="28"/>
          <w:lang w:val="kk-KZ"/>
        </w:rPr>
        <w:t>Мамандығы: «Медбикелік іс», біліктілігі «Жалпы практикадағы медбике»</w:t>
      </w:r>
    </w:p>
    <w:p w:rsidR="00C50185" w:rsidRPr="00C50185" w:rsidRDefault="002E2E92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09140100-</w:t>
      </w:r>
      <w:r w:rsidR="00C50185" w:rsidRPr="00C50185">
        <w:rPr>
          <w:rFonts w:ascii="Times New Roman" w:hAnsi="Times New Roman" w:cs="Times New Roman"/>
          <w:bCs/>
          <w:sz w:val="28"/>
          <w:szCs w:val="28"/>
          <w:lang w:val="kk-KZ"/>
        </w:rPr>
        <w:t>Мамандығы: «Лабораториялық диагностика», біліктілігі «Медициналық зертханашы»</w:t>
      </w:r>
    </w:p>
    <w:p w:rsidR="00C50185" w:rsidRPr="00C50185" w:rsidRDefault="002E2E92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09110100-</w:t>
      </w:r>
      <w:r w:rsidR="00C50185" w:rsidRPr="00C50185">
        <w:rPr>
          <w:rFonts w:ascii="Times New Roman" w:hAnsi="Times New Roman" w:cs="Times New Roman"/>
          <w:bCs/>
          <w:sz w:val="28"/>
          <w:szCs w:val="28"/>
          <w:lang w:val="kk-KZ"/>
        </w:rPr>
        <w:t>Мамандығы: «Ортопедиялық стоматология», біліктілігі «Тіс технигі»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Ақылы  бөлім  мамандықтары  үшін</w:t>
      </w:r>
      <w:r w:rsidR="002E2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1 жылға төлем ақысы 260 000 /екі жүз мың/ теңге.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Медициналық колледждің  мамандығы  «Медбикелік іс» мамандығын бітіріп, 5 жылдық еңбек өтілімімен: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5АВ09130101- Мейіргер ісінің қолданбалы бакалавры- 1жыл, 6ай.</w:t>
      </w:r>
    </w:p>
    <w:p w:rsidR="00C50185" w:rsidRPr="00C50185" w:rsidRDefault="00C50185" w:rsidP="002E2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1 жылға төлем ақысы 300000 /екі жүз мың/ теңге.</w:t>
      </w:r>
    </w:p>
    <w:p w:rsidR="002E2E92" w:rsidRDefault="002E2E92" w:rsidP="002E2E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50185" w:rsidRDefault="00C50185" w:rsidP="002E2E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185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тапсырыс және келісім шарт негізінде құжат қабылдау 20 маусымнан  бастап жүргізіледі. Оқуға қабылдау онлайн, https:// egov.kz порталы арқылы тапсыруға болад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</w:p>
    <w:p w:rsidR="003A10A6" w:rsidRPr="00C52E0B" w:rsidRDefault="00C50185" w:rsidP="00C52E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</w:t>
      </w:r>
    </w:p>
    <w:p w:rsidR="00B92DA9" w:rsidRPr="00B92DA9" w:rsidRDefault="002E2E92" w:rsidP="002E2E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="004B1ADC">
        <w:rPr>
          <w:rFonts w:ascii="Times New Roman" w:hAnsi="Times New Roman" w:cs="Times New Roman"/>
          <w:b/>
          <w:sz w:val="28"/>
          <w:szCs w:val="28"/>
          <w:lang w:val="kk-KZ"/>
        </w:rPr>
        <w:t>-2023</w:t>
      </w:r>
      <w:r w:rsidR="00B92DA9" w:rsidRPr="00B92D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оқу  жылына  талапкерлерді  қабылдау  бойынша</w:t>
      </w:r>
      <w:r w:rsidR="00B92DA9" w:rsidRPr="00B92DA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tbl>
      <w:tblPr>
        <w:tblStyle w:val="a4"/>
        <w:tblpPr w:leftFromText="180" w:rightFromText="180" w:vertAnchor="page" w:horzAnchor="margin" w:tblpY="3391"/>
        <w:tblW w:w="0" w:type="auto"/>
        <w:tblLook w:val="04A0"/>
      </w:tblPr>
      <w:tblGrid>
        <w:gridCol w:w="734"/>
        <w:gridCol w:w="5186"/>
        <w:gridCol w:w="3543"/>
      </w:tblGrid>
      <w:tr w:rsidR="002E2E92" w:rsidRPr="00B92DA9" w:rsidTr="002E2E92">
        <w:tc>
          <w:tcPr>
            <w:tcW w:w="734" w:type="dxa"/>
          </w:tcPr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2D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186" w:type="dxa"/>
          </w:tcPr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2D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Шаралар</w:t>
            </w:r>
          </w:p>
        </w:tc>
        <w:tc>
          <w:tcPr>
            <w:tcW w:w="3543" w:type="dxa"/>
          </w:tcPr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2D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тұлға</w:t>
            </w:r>
          </w:p>
        </w:tc>
      </w:tr>
      <w:tr w:rsidR="002E2E92" w:rsidRPr="00FA1F94" w:rsidTr="002E2E92">
        <w:tc>
          <w:tcPr>
            <w:tcW w:w="734" w:type="dxa"/>
          </w:tcPr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2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186" w:type="dxa"/>
          </w:tcPr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 сынып. Біліктілігі  «Емдеу ісі</w:t>
            </w:r>
            <w:r w:rsidRPr="00B92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мамандығы «Фельдшер</w:t>
            </w:r>
            <w:r w:rsidRPr="00B92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</w:tc>
        <w:tc>
          <w:tcPr>
            <w:tcW w:w="3543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Битлеев А.Б. 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Асенбаева Н.М.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1F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11-22.04.2022ж</w:t>
            </w:r>
          </w:p>
        </w:tc>
      </w:tr>
      <w:tr w:rsidR="002E2E92" w:rsidRPr="000679E5" w:rsidTr="002E2E92">
        <w:trPr>
          <w:trHeight w:val="1584"/>
        </w:trPr>
        <w:tc>
          <w:tcPr>
            <w:tcW w:w="734" w:type="dxa"/>
          </w:tcPr>
          <w:p w:rsidR="002E2E92" w:rsidRPr="00FA1F94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1F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86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 сынып</w:t>
            </w:r>
            <w:r w:rsidRPr="00B92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Біліктілігі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2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Мейіргер ісі», «Мейіргер ісіндегі қолданбалы бакалавр»</w:t>
            </w:r>
            <w:r w:rsidRPr="00B92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Асенбаева Н.М.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Сергеева Д.Қ.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11-22.04.2022ж</w:t>
            </w:r>
          </w:p>
        </w:tc>
      </w:tr>
      <w:tr w:rsidR="002E2E92" w:rsidRPr="00FA1F94" w:rsidTr="002E2E92">
        <w:trPr>
          <w:trHeight w:val="210"/>
        </w:trPr>
        <w:tc>
          <w:tcPr>
            <w:tcW w:w="734" w:type="dxa"/>
          </w:tcPr>
          <w:p w:rsidR="002E2E92" w:rsidRPr="00FA1F94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86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1F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сынып. Біліктілігі  «Акушерлік іс»,  мамандығы «Акушер</w:t>
            </w:r>
            <w:r w:rsidRPr="00FA1F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</w:tc>
        <w:tc>
          <w:tcPr>
            <w:tcW w:w="3543" w:type="dxa"/>
          </w:tcPr>
          <w:p w:rsidR="002E2E92" w:rsidRPr="00FA1F94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Аманғали И.Е.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1F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Pr="00FA1F94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1F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11-22</w:t>
            </w:r>
            <w:r w:rsidRPr="00FA1F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.04.2022ж</w:t>
            </w:r>
          </w:p>
        </w:tc>
      </w:tr>
      <w:tr w:rsidR="002E2E92" w:rsidRPr="00FA1F94" w:rsidTr="002E2E92">
        <w:trPr>
          <w:trHeight w:val="1590"/>
        </w:trPr>
        <w:tc>
          <w:tcPr>
            <w:tcW w:w="734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86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1F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Шебер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сынып. Біліктілігі  «Лабораториялық диагностика»,  мамандығы «Медициналық зертханашы</w:t>
            </w:r>
            <w:r w:rsidRPr="00FA1F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</w:tc>
        <w:tc>
          <w:tcPr>
            <w:tcW w:w="3543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Қараманов М.Ж.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Сарыбаева А.Д.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1F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11-22.04.2022ж</w:t>
            </w:r>
          </w:p>
        </w:tc>
      </w:tr>
      <w:tr w:rsidR="002E2E92" w:rsidRPr="00FA1F94" w:rsidTr="002E2E92">
        <w:trPr>
          <w:trHeight w:val="327"/>
        </w:trPr>
        <w:tc>
          <w:tcPr>
            <w:tcW w:w="734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86" w:type="dxa"/>
          </w:tcPr>
          <w:p w:rsidR="002E2E92" w:rsidRPr="00FA1F94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8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 сынып. Біліктілігі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«Ортопедиялық стоматология</w:t>
            </w:r>
            <w:r w:rsidRPr="00AA58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амандығы «Зуб технигі</w:t>
            </w:r>
            <w:r w:rsidRPr="00AA58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</w:tc>
        <w:tc>
          <w:tcPr>
            <w:tcW w:w="3543" w:type="dxa"/>
          </w:tcPr>
          <w:p w:rsidR="002E2E92" w:rsidRPr="00AA58B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Зайрова Г.Т.</w:t>
            </w:r>
          </w:p>
          <w:p w:rsidR="002E2E92" w:rsidRPr="00AA58B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8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Pr="00AA58B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8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11-22</w:t>
            </w:r>
            <w:r w:rsidRPr="00AA58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.04.2022ж</w:t>
            </w:r>
          </w:p>
        </w:tc>
      </w:tr>
      <w:tr w:rsidR="002E2E92" w:rsidRPr="00B92DA9" w:rsidTr="002E2E92">
        <w:tc>
          <w:tcPr>
            <w:tcW w:w="734" w:type="dxa"/>
          </w:tcPr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86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B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 үстел “</w:t>
            </w:r>
            <w:r w:rsidRPr="00B92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 маман</w:t>
            </w:r>
            <w:r w:rsidRPr="00361B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B92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E2E92" w:rsidRPr="00361B45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B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 оқыту</w:t>
            </w:r>
            <w:r w:rsidRPr="00361B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543" w:type="dxa"/>
          </w:tcPr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11-22.02. 2022</w:t>
            </w:r>
            <w:r w:rsidRPr="00B92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E2E92" w:rsidRPr="000A0620" w:rsidTr="002E2E92">
        <w:tc>
          <w:tcPr>
            <w:tcW w:w="734" w:type="dxa"/>
          </w:tcPr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186" w:type="dxa"/>
          </w:tcPr>
          <w:p w:rsidR="002E2E92" w:rsidRPr="004B1ADC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Үгіт –насихат  тобын  құру, (шараға Жастар ұйымының  студенттерін  тарту ).</w:t>
            </w:r>
            <w:r w:rsidRPr="000A0620">
              <w:rPr>
                <w:lang w:val="kk-KZ"/>
              </w:rPr>
              <w:t xml:space="preserve"> </w:t>
            </w: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Жаңаөзен  қаласы,  Рахат  ауылы 9-11  сынып  бітірушілеріне,  кесте  бойынша.</w:t>
            </w:r>
          </w:p>
          <w:p w:rsidR="002E2E92" w:rsidRPr="004B1ADC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Қаңтар, Ақпан, Сәуір</w:t>
            </w:r>
          </w:p>
        </w:tc>
      </w:tr>
      <w:tr w:rsidR="002E2E92" w:rsidRPr="002E2E92" w:rsidTr="002E2E92">
        <w:trPr>
          <w:trHeight w:val="2385"/>
        </w:trPr>
        <w:tc>
          <w:tcPr>
            <w:tcW w:w="734" w:type="dxa"/>
          </w:tcPr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186" w:type="dxa"/>
          </w:tcPr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2022-2023 оқу  жылы  Жаңаөзен  қаласы, Қызылсай,  Рахат,  Тең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 ауылдарының, Маңғыстау, Қарақия, Бейнеу</w:t>
            </w: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аудандарының</w:t>
            </w: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мектептерінде кәсіптік  бағдар  беру  жұмыстарын  жүргізу.</w:t>
            </w:r>
          </w:p>
        </w:tc>
        <w:tc>
          <w:tcPr>
            <w:tcW w:w="3543" w:type="dxa"/>
          </w:tcPr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Есенбаев Ж.Д.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Джумев М.И.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Көпбергенов Б.С.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Қараманов М.Ж.</w:t>
            </w:r>
          </w:p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Түгелбаева К.М.</w:t>
            </w:r>
          </w:p>
          <w:p w:rsidR="002E2E92" w:rsidRPr="00B92DA9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Қаңтар, Ақпан, Сәуір</w:t>
            </w:r>
          </w:p>
        </w:tc>
      </w:tr>
      <w:tr w:rsidR="002E2E92" w:rsidRPr="002E2E92" w:rsidTr="002E2E92">
        <w:trPr>
          <w:trHeight w:val="180"/>
        </w:trPr>
        <w:tc>
          <w:tcPr>
            <w:tcW w:w="734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186" w:type="dxa"/>
          </w:tcPr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Мамандықтар  бойынша  үгіт-ақпарат материалдарын  буклеттер, демонстрациялық стендтер, проспекттер, ақпараттық қағаздар, презентациялар дайындау.</w:t>
            </w:r>
          </w:p>
        </w:tc>
        <w:tc>
          <w:tcPr>
            <w:tcW w:w="3543" w:type="dxa"/>
          </w:tcPr>
          <w:p w:rsidR="002E2E92" w:rsidRPr="00B70347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Pr="00B70347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Өтегенова Қ.Ө.</w:t>
            </w:r>
          </w:p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Қаңтар, Ақпан, Сәуір</w:t>
            </w:r>
          </w:p>
        </w:tc>
      </w:tr>
      <w:tr w:rsidR="002E2E92" w:rsidRPr="000A0620" w:rsidTr="002E2E92">
        <w:trPr>
          <w:trHeight w:val="150"/>
        </w:trPr>
        <w:tc>
          <w:tcPr>
            <w:tcW w:w="734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5186" w:type="dxa"/>
          </w:tcPr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Колледждің  саитында, инстаграмм, фейсбук парақшаларында   «Талапкер-2022» айдарын толықтыру  және колледж туралы  толық  ақпаратты  жаңарту.</w:t>
            </w:r>
          </w:p>
        </w:tc>
        <w:tc>
          <w:tcPr>
            <w:tcW w:w="3543" w:type="dxa"/>
          </w:tcPr>
          <w:p w:rsidR="002E2E92" w:rsidRPr="00B70347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Pr="00B70347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Қаңтар, Ақпан, Сәуір</w:t>
            </w:r>
          </w:p>
        </w:tc>
      </w:tr>
      <w:tr w:rsidR="002E2E92" w:rsidRPr="000A0620" w:rsidTr="002E2E92">
        <w:trPr>
          <w:trHeight w:val="165"/>
        </w:trPr>
        <w:tc>
          <w:tcPr>
            <w:tcW w:w="734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5186" w:type="dxa"/>
          </w:tcPr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Маңғыстау облыстық жоғары медициналық колледжінде «Менің мамандығым-менің болашағым» ашық есік күнін өткізу</w:t>
            </w:r>
          </w:p>
        </w:tc>
        <w:tc>
          <w:tcPr>
            <w:tcW w:w="3543" w:type="dxa"/>
          </w:tcPr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пән оқытушылары</w:t>
            </w:r>
          </w:p>
          <w:p w:rsidR="002E2E92" w:rsidRPr="00B70347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</w:t>
            </w:r>
          </w:p>
          <w:p w:rsidR="002E2E92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</w:t>
            </w:r>
          </w:p>
          <w:p w:rsidR="002E2E92" w:rsidRPr="000A0620" w:rsidRDefault="002E2E92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</w:tbl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9E5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2DA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КӘСІПТІК  БАҒДАР  БЕРУ  ЖҰМЫСТАРЫНЫҢ   ЖОСПАРЫ</w:t>
      </w:r>
    </w:p>
    <w:p w:rsidR="002E2E92" w:rsidRDefault="002E2E92" w:rsidP="00067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Pr="00C72AF2" w:rsidRDefault="00C72AF2" w:rsidP="00C72A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2AF2">
        <w:rPr>
          <w:rFonts w:ascii="Times New Roman" w:hAnsi="Times New Roman" w:cs="Times New Roman"/>
          <w:b/>
          <w:sz w:val="28"/>
          <w:szCs w:val="28"/>
          <w:lang w:val="kk-KZ"/>
        </w:rPr>
        <w:t>2022  -2023  оқу  жылына  талапкерлерді  қабылдау, Кәсіптік  бағдар  беру  жұмыстары бойынша мектепке бару кестесі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1984"/>
        <w:gridCol w:w="2659"/>
      </w:tblGrid>
      <w:tr w:rsidR="00F4381A" w:rsidRPr="00C72AF2" w:rsidTr="000B5E8C">
        <w:tc>
          <w:tcPr>
            <w:tcW w:w="534" w:type="dxa"/>
          </w:tcPr>
          <w:p w:rsidR="00F4381A" w:rsidRPr="00C72AF2" w:rsidRDefault="00F4381A" w:rsidP="00C7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4381A" w:rsidRPr="00C72AF2" w:rsidRDefault="00F4381A" w:rsidP="00C72A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2A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Оқытушының аты-жөні</w:t>
            </w:r>
          </w:p>
        </w:tc>
        <w:tc>
          <w:tcPr>
            <w:tcW w:w="1984" w:type="dxa"/>
          </w:tcPr>
          <w:p w:rsidR="00F4381A" w:rsidRPr="00C72AF2" w:rsidRDefault="00F4381A" w:rsidP="00F4381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659" w:type="dxa"/>
          </w:tcPr>
          <w:p w:rsidR="00F4381A" w:rsidRPr="00C72AF2" w:rsidRDefault="00F4381A" w:rsidP="00C72A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2A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Мектептер</w:t>
            </w:r>
          </w:p>
        </w:tc>
      </w:tr>
      <w:tr w:rsidR="002D36BB" w:rsidRPr="00C72AF2" w:rsidTr="000B5E8C">
        <w:tc>
          <w:tcPr>
            <w:tcW w:w="534" w:type="dxa"/>
          </w:tcPr>
          <w:p w:rsidR="00C72AF2" w:rsidRPr="00C72AF2" w:rsidRDefault="00C72AF2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A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</w:tcPr>
          <w:p w:rsidR="00C72AF2" w:rsidRPr="00C72AF2" w:rsidRDefault="00C72AF2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A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Есенбаев Жетибай Джуманович</w:t>
            </w:r>
          </w:p>
        </w:tc>
        <w:tc>
          <w:tcPr>
            <w:tcW w:w="1984" w:type="dxa"/>
          </w:tcPr>
          <w:p w:rsidR="00C72AF2" w:rsidRPr="00C72AF2" w:rsidRDefault="007F79D1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05-25</w:t>
            </w:r>
            <w:r w:rsidR="000B5E8C" w:rsidRPr="000B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.04.2022</w:t>
            </w:r>
          </w:p>
        </w:tc>
        <w:tc>
          <w:tcPr>
            <w:tcW w:w="2659" w:type="dxa"/>
          </w:tcPr>
          <w:p w:rsidR="00C72AF2" w:rsidRPr="00C72AF2" w:rsidRDefault="00C72AF2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A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Бейнеу ауданы  №9,5 орта мектептер</w:t>
            </w:r>
          </w:p>
        </w:tc>
      </w:tr>
      <w:tr w:rsidR="002D36BB" w:rsidRPr="007F79D1" w:rsidTr="000B5E8C">
        <w:tc>
          <w:tcPr>
            <w:tcW w:w="534" w:type="dxa"/>
          </w:tcPr>
          <w:p w:rsidR="00C72AF2" w:rsidRPr="00C72AF2" w:rsidRDefault="00C72AF2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A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</w:tcPr>
          <w:p w:rsidR="00C72AF2" w:rsidRDefault="00C72AF2" w:rsidP="000B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Көпбергенов</w:t>
            </w:r>
            <w:r w:rsidR="00D61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Б.С.</w:t>
            </w:r>
          </w:p>
          <w:p w:rsidR="00D61952" w:rsidRDefault="00D61952" w:rsidP="000B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Тайкешова А.М.</w:t>
            </w:r>
          </w:p>
          <w:p w:rsidR="000B5E8C" w:rsidRPr="00C72AF2" w:rsidRDefault="000B5E8C" w:rsidP="000B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Студенттік парламент мүшелері</w:t>
            </w:r>
          </w:p>
        </w:tc>
        <w:tc>
          <w:tcPr>
            <w:tcW w:w="1984" w:type="dxa"/>
          </w:tcPr>
          <w:p w:rsidR="00C72AF2" w:rsidRDefault="007F79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05-.25</w:t>
            </w:r>
            <w:r w:rsidR="000B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.2022</w:t>
            </w:r>
          </w:p>
          <w:p w:rsidR="00C72AF2" w:rsidRPr="00C72AF2" w:rsidRDefault="00C72AF2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9" w:type="dxa"/>
          </w:tcPr>
          <w:p w:rsidR="00C72AF2" w:rsidRPr="007F79D1" w:rsidRDefault="00C72AF2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Жетібай мектептері</w:t>
            </w:r>
          </w:p>
        </w:tc>
      </w:tr>
      <w:tr w:rsidR="002D36BB" w:rsidRPr="002E2E92" w:rsidTr="00816880">
        <w:trPr>
          <w:trHeight w:val="1740"/>
        </w:trPr>
        <w:tc>
          <w:tcPr>
            <w:tcW w:w="534" w:type="dxa"/>
          </w:tcPr>
          <w:p w:rsidR="00C72AF2" w:rsidRPr="00C72AF2" w:rsidRDefault="00C72AF2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A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4" w:type="dxa"/>
          </w:tcPr>
          <w:p w:rsidR="000B5E8C" w:rsidRPr="000B5E8C" w:rsidRDefault="000B5E8C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Көпбергенов</w:t>
            </w:r>
            <w:r w:rsidR="00D61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Б.С.</w:t>
            </w:r>
          </w:p>
          <w:p w:rsidR="00D61952" w:rsidRDefault="00D61952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Түменбаева Ғ.И.</w:t>
            </w:r>
          </w:p>
          <w:p w:rsidR="00C72AF2" w:rsidRPr="00C72AF2" w:rsidRDefault="000B5E8C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Студенттік парламент мүшелері</w:t>
            </w:r>
          </w:p>
        </w:tc>
        <w:tc>
          <w:tcPr>
            <w:tcW w:w="1984" w:type="dxa"/>
          </w:tcPr>
          <w:p w:rsidR="00C72AF2" w:rsidRPr="00C72AF2" w:rsidRDefault="007F79D1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05-25</w:t>
            </w:r>
            <w:r w:rsidR="000B5E8C" w:rsidRPr="000B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.04.2022</w:t>
            </w:r>
          </w:p>
        </w:tc>
        <w:tc>
          <w:tcPr>
            <w:tcW w:w="2659" w:type="dxa"/>
          </w:tcPr>
          <w:p w:rsidR="000B5E8C" w:rsidRPr="007F79D1" w:rsidRDefault="000B5E8C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Қарақия ауданы мектептері </w:t>
            </w:r>
          </w:p>
          <w:p w:rsidR="00C72AF2" w:rsidRPr="007F79D1" w:rsidRDefault="000B5E8C" w:rsidP="002E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Сенек,</w:t>
            </w:r>
            <w:r w:rsidR="002E2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Құланды, Қарақұдық</w:t>
            </w:r>
          </w:p>
        </w:tc>
      </w:tr>
      <w:tr w:rsidR="00816880" w:rsidRPr="00C72AF2" w:rsidTr="000B5E8C">
        <w:trPr>
          <w:trHeight w:val="135"/>
        </w:trPr>
        <w:tc>
          <w:tcPr>
            <w:tcW w:w="534" w:type="dxa"/>
          </w:tcPr>
          <w:p w:rsidR="00816880" w:rsidRPr="00C72AF2" w:rsidRDefault="00816880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94" w:type="dxa"/>
          </w:tcPr>
          <w:p w:rsidR="00816880" w:rsidRPr="00816880" w:rsidRDefault="00D61952" w:rsidP="00816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Көпбергенов Б.С.</w:t>
            </w:r>
          </w:p>
          <w:p w:rsidR="00DD3FBC" w:rsidRDefault="00DD3FBC" w:rsidP="00816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Есенбаев Ж.Д.</w:t>
            </w:r>
          </w:p>
          <w:p w:rsidR="00816880" w:rsidRPr="000B5E8C" w:rsidRDefault="00816880" w:rsidP="00816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8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Студенттік парламент мүшелері</w:t>
            </w:r>
          </w:p>
        </w:tc>
        <w:tc>
          <w:tcPr>
            <w:tcW w:w="1984" w:type="dxa"/>
          </w:tcPr>
          <w:p w:rsidR="00816880" w:rsidRPr="000B5E8C" w:rsidRDefault="007F79D1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05-25</w:t>
            </w:r>
            <w:r w:rsidR="00816880" w:rsidRPr="008168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.04.2022</w:t>
            </w:r>
          </w:p>
        </w:tc>
        <w:tc>
          <w:tcPr>
            <w:tcW w:w="2659" w:type="dxa"/>
          </w:tcPr>
          <w:p w:rsidR="00816880" w:rsidRPr="00816880" w:rsidRDefault="00816880" w:rsidP="000B5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Маңғыстау ауданы</w:t>
            </w:r>
          </w:p>
        </w:tc>
      </w:tr>
      <w:tr w:rsidR="002D36BB" w:rsidRPr="007F79D1" w:rsidTr="000B5E8C">
        <w:tc>
          <w:tcPr>
            <w:tcW w:w="534" w:type="dxa"/>
          </w:tcPr>
          <w:p w:rsidR="00C72AF2" w:rsidRPr="00C72AF2" w:rsidRDefault="00816880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94" w:type="dxa"/>
          </w:tcPr>
          <w:p w:rsidR="00C72AF2" w:rsidRDefault="000B5E8C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 ДТЖО</w:t>
            </w:r>
          </w:p>
          <w:p w:rsidR="000B5E8C" w:rsidRDefault="000B5E8C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Асенбаева Н.М. Колледж психологі</w:t>
            </w:r>
          </w:p>
          <w:p w:rsidR="000B5E8C" w:rsidRDefault="000B5E8C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 Жастар ұйымының жетекшісі</w:t>
            </w:r>
          </w:p>
          <w:p w:rsidR="000B5E8C" w:rsidRPr="00C72AF2" w:rsidRDefault="000B5E8C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Студенттік парламент мүшелері</w:t>
            </w:r>
          </w:p>
        </w:tc>
        <w:tc>
          <w:tcPr>
            <w:tcW w:w="1984" w:type="dxa"/>
          </w:tcPr>
          <w:p w:rsidR="00C72AF2" w:rsidRPr="00C72AF2" w:rsidRDefault="007F79D1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05-25.04.2022</w:t>
            </w:r>
          </w:p>
        </w:tc>
        <w:tc>
          <w:tcPr>
            <w:tcW w:w="2659" w:type="dxa"/>
          </w:tcPr>
          <w:p w:rsidR="00C72AF2" w:rsidRPr="000B5E8C" w:rsidRDefault="000B5E8C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Рахат ауылы, 15,18,9,21,23 мектептер</w:t>
            </w:r>
          </w:p>
        </w:tc>
      </w:tr>
      <w:tr w:rsidR="002D36BB" w:rsidRPr="007F79D1" w:rsidTr="000B5E8C">
        <w:tc>
          <w:tcPr>
            <w:tcW w:w="534" w:type="dxa"/>
          </w:tcPr>
          <w:p w:rsidR="00C72AF2" w:rsidRPr="00C72AF2" w:rsidRDefault="00816880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94" w:type="dxa"/>
          </w:tcPr>
          <w:p w:rsidR="000B5E8C" w:rsidRPr="000B5E8C" w:rsidRDefault="000B5E8C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 ДТЖО</w:t>
            </w:r>
          </w:p>
          <w:p w:rsidR="000B5E8C" w:rsidRPr="000B5E8C" w:rsidRDefault="000B5E8C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Асенбаева Н.М. Колледж психологі</w:t>
            </w:r>
          </w:p>
          <w:p w:rsidR="000B5E8C" w:rsidRPr="000B5E8C" w:rsidRDefault="000B5E8C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 Жастар ұйымының жетекшісі</w:t>
            </w:r>
          </w:p>
          <w:p w:rsidR="00C72AF2" w:rsidRPr="00C72AF2" w:rsidRDefault="000B5E8C" w:rsidP="000B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Студенттік парламент мүшелері</w:t>
            </w:r>
          </w:p>
        </w:tc>
        <w:tc>
          <w:tcPr>
            <w:tcW w:w="1984" w:type="dxa"/>
          </w:tcPr>
          <w:p w:rsidR="00C72AF2" w:rsidRPr="00C72AF2" w:rsidRDefault="007F79D1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05-25.04.2022</w:t>
            </w:r>
          </w:p>
        </w:tc>
        <w:tc>
          <w:tcPr>
            <w:tcW w:w="2659" w:type="dxa"/>
          </w:tcPr>
          <w:p w:rsidR="00C72AF2" w:rsidRDefault="000B5E8C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Теңге ауылы </w:t>
            </w:r>
          </w:p>
          <w:p w:rsidR="000B5E8C" w:rsidRPr="000B5E8C" w:rsidRDefault="000B5E8C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11,14,17 мектептер</w:t>
            </w:r>
          </w:p>
        </w:tc>
      </w:tr>
      <w:tr w:rsidR="002D36BB" w:rsidRPr="00C72AF2" w:rsidTr="000B5E8C">
        <w:tc>
          <w:tcPr>
            <w:tcW w:w="534" w:type="dxa"/>
          </w:tcPr>
          <w:p w:rsidR="00C72AF2" w:rsidRPr="00C72AF2" w:rsidRDefault="00816880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94" w:type="dxa"/>
          </w:tcPr>
          <w:p w:rsidR="002D36BB" w:rsidRPr="002D36BB" w:rsidRDefault="002D36BB" w:rsidP="002D36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 ДТЖО</w:t>
            </w:r>
          </w:p>
          <w:p w:rsidR="002D36BB" w:rsidRPr="002D36BB" w:rsidRDefault="002D36BB" w:rsidP="002D36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Асенбаева Н.М. Колледж </w:t>
            </w:r>
            <w:r w:rsidRPr="002D3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психологі</w:t>
            </w:r>
          </w:p>
          <w:p w:rsidR="002D36BB" w:rsidRPr="002D36BB" w:rsidRDefault="002D36BB" w:rsidP="002D36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 Жастар ұйымының жетекшісі</w:t>
            </w:r>
          </w:p>
          <w:p w:rsidR="00C72AF2" w:rsidRPr="00C72AF2" w:rsidRDefault="002D36BB" w:rsidP="002D36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Студенттік парламент мүшелері</w:t>
            </w:r>
          </w:p>
        </w:tc>
        <w:tc>
          <w:tcPr>
            <w:tcW w:w="1984" w:type="dxa"/>
          </w:tcPr>
          <w:p w:rsidR="00C72AF2" w:rsidRPr="00C72AF2" w:rsidRDefault="007F79D1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05-25.04.2022</w:t>
            </w:r>
          </w:p>
        </w:tc>
        <w:tc>
          <w:tcPr>
            <w:tcW w:w="2659" w:type="dxa"/>
          </w:tcPr>
          <w:p w:rsidR="00C72AF2" w:rsidRDefault="002D36BB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Жаңаөзен қаласы </w:t>
            </w:r>
          </w:p>
          <w:p w:rsidR="002D36BB" w:rsidRPr="002D36BB" w:rsidRDefault="002D36BB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1,2,3,6,7,8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мектептер</w:t>
            </w:r>
          </w:p>
        </w:tc>
      </w:tr>
      <w:tr w:rsidR="002D36BB" w:rsidRPr="002E2E92" w:rsidTr="000B5E8C">
        <w:tc>
          <w:tcPr>
            <w:tcW w:w="534" w:type="dxa"/>
          </w:tcPr>
          <w:p w:rsidR="00C72AF2" w:rsidRPr="00C72AF2" w:rsidRDefault="00816880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4394" w:type="dxa"/>
          </w:tcPr>
          <w:p w:rsidR="002D36BB" w:rsidRPr="002D36BB" w:rsidRDefault="002D36BB" w:rsidP="002D36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Ф.Б. ДТЖО</w:t>
            </w:r>
          </w:p>
          <w:p w:rsidR="002D36BB" w:rsidRPr="002D36BB" w:rsidRDefault="002D36BB" w:rsidP="002D36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Асенбаева Н.М. Колледж психологі</w:t>
            </w:r>
          </w:p>
          <w:p w:rsidR="002D36BB" w:rsidRPr="002D36BB" w:rsidRDefault="002D36BB" w:rsidP="002D36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Дүйсенгалиева Э.К. Жастар ұйымының жетекшісі</w:t>
            </w:r>
          </w:p>
          <w:p w:rsidR="00C72AF2" w:rsidRPr="00C72AF2" w:rsidRDefault="002D36BB" w:rsidP="002D36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Студенттік парламент мүшелері</w:t>
            </w:r>
          </w:p>
        </w:tc>
        <w:tc>
          <w:tcPr>
            <w:tcW w:w="1984" w:type="dxa"/>
          </w:tcPr>
          <w:p w:rsidR="00C72AF2" w:rsidRPr="00C72AF2" w:rsidRDefault="007F79D1" w:rsidP="00C72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05-25.04.2022</w:t>
            </w:r>
          </w:p>
        </w:tc>
        <w:tc>
          <w:tcPr>
            <w:tcW w:w="2659" w:type="dxa"/>
          </w:tcPr>
          <w:p w:rsidR="002D36BB" w:rsidRPr="007F79D1" w:rsidRDefault="002D36BB" w:rsidP="002D36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Жаңаөзен қаласы </w:t>
            </w:r>
          </w:p>
          <w:p w:rsidR="00C72AF2" w:rsidRPr="002D36BB" w:rsidRDefault="002D36BB" w:rsidP="002D36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10,19,20, «Дарын», «Гимназия» </w:t>
            </w:r>
            <w:r w:rsidRPr="007F7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</w:tbl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9E5" w:rsidRDefault="000679E5" w:rsidP="000679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166F" w:rsidRPr="000B06F3" w:rsidRDefault="000D166F" w:rsidP="000B0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D166F" w:rsidRPr="000B06F3" w:rsidSect="000679E5">
      <w:pgSz w:w="12240" w:h="15840" w:code="1"/>
      <w:pgMar w:top="1135" w:right="102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E7"/>
    <w:multiLevelType w:val="hybridMultilevel"/>
    <w:tmpl w:val="72665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C1F72"/>
    <w:multiLevelType w:val="hybridMultilevel"/>
    <w:tmpl w:val="0046C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A046C"/>
    <w:multiLevelType w:val="hybridMultilevel"/>
    <w:tmpl w:val="9C82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0A6"/>
    <w:rsid w:val="000679E5"/>
    <w:rsid w:val="00077E6A"/>
    <w:rsid w:val="000A0620"/>
    <w:rsid w:val="000B06F3"/>
    <w:rsid w:val="000B5E8C"/>
    <w:rsid w:val="000B64E6"/>
    <w:rsid w:val="000D166F"/>
    <w:rsid w:val="000F3EC7"/>
    <w:rsid w:val="00102EC6"/>
    <w:rsid w:val="002324E4"/>
    <w:rsid w:val="00290C14"/>
    <w:rsid w:val="00295C72"/>
    <w:rsid w:val="002A1501"/>
    <w:rsid w:val="002D36BB"/>
    <w:rsid w:val="002E2E92"/>
    <w:rsid w:val="0035287A"/>
    <w:rsid w:val="00361B45"/>
    <w:rsid w:val="003A10A6"/>
    <w:rsid w:val="003C25B7"/>
    <w:rsid w:val="003D1C40"/>
    <w:rsid w:val="00422D21"/>
    <w:rsid w:val="00486C39"/>
    <w:rsid w:val="004B1ADC"/>
    <w:rsid w:val="005445BD"/>
    <w:rsid w:val="007274E0"/>
    <w:rsid w:val="007F79D1"/>
    <w:rsid w:val="00816880"/>
    <w:rsid w:val="00851D88"/>
    <w:rsid w:val="008C5400"/>
    <w:rsid w:val="008E267F"/>
    <w:rsid w:val="00996FDA"/>
    <w:rsid w:val="009E6F00"/>
    <w:rsid w:val="00A2090F"/>
    <w:rsid w:val="00A2356F"/>
    <w:rsid w:val="00A61859"/>
    <w:rsid w:val="00A838B8"/>
    <w:rsid w:val="00A86EF0"/>
    <w:rsid w:val="00AA58B9"/>
    <w:rsid w:val="00AD60F1"/>
    <w:rsid w:val="00AD79DF"/>
    <w:rsid w:val="00B4064B"/>
    <w:rsid w:val="00B60489"/>
    <w:rsid w:val="00B70347"/>
    <w:rsid w:val="00B74E45"/>
    <w:rsid w:val="00B92DA9"/>
    <w:rsid w:val="00B93C82"/>
    <w:rsid w:val="00C01C71"/>
    <w:rsid w:val="00C50185"/>
    <w:rsid w:val="00C52E0B"/>
    <w:rsid w:val="00C712F1"/>
    <w:rsid w:val="00C72AF2"/>
    <w:rsid w:val="00D52472"/>
    <w:rsid w:val="00D61952"/>
    <w:rsid w:val="00DD3FBC"/>
    <w:rsid w:val="00EA3E5E"/>
    <w:rsid w:val="00EC4C69"/>
    <w:rsid w:val="00F4381A"/>
    <w:rsid w:val="00F438A4"/>
    <w:rsid w:val="00FA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A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88"/>
    <w:pPr>
      <w:spacing w:after="0" w:line="360" w:lineRule="auto"/>
      <w:ind w:left="720"/>
      <w:contextualSpacing/>
      <w:jc w:val="both"/>
    </w:pPr>
  </w:style>
  <w:style w:type="table" w:styleId="a4">
    <w:name w:val="Table Grid"/>
    <w:basedOn w:val="a1"/>
    <w:uiPriority w:val="59"/>
    <w:rsid w:val="003A10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GULDANA</dc:creator>
  <cp:lastModifiedBy>USER</cp:lastModifiedBy>
  <cp:revision>22</cp:revision>
  <cp:lastPrinted>2022-02-12T09:29:00Z</cp:lastPrinted>
  <dcterms:created xsi:type="dcterms:W3CDTF">2019-01-21T06:03:00Z</dcterms:created>
  <dcterms:modified xsi:type="dcterms:W3CDTF">2022-11-16T13:14:00Z</dcterms:modified>
</cp:coreProperties>
</file>